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36" w:rsidRDefault="00097936" w:rsidP="00941622">
      <w:pPr>
        <w:jc w:val="center"/>
        <w:rPr>
          <w:color w:val="000000"/>
          <w:sz w:val="20"/>
          <w:szCs w:val="20"/>
        </w:rPr>
      </w:pPr>
    </w:p>
    <w:p w:rsidR="00097936" w:rsidRDefault="00097936" w:rsidP="00097936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</w:t>
      </w:r>
      <w:bookmarkStart w:id="0" w:name="_GoBack"/>
      <w:bookmarkEnd w:id="0"/>
      <w:r>
        <w:rPr>
          <w:color w:val="000000"/>
          <w:sz w:val="20"/>
          <w:szCs w:val="20"/>
        </w:rPr>
        <w:t>проект</w:t>
      </w:r>
    </w:p>
    <w:p w:rsidR="00941622" w:rsidRPr="004711B4" w:rsidRDefault="00941622" w:rsidP="00941622">
      <w:pPr>
        <w:jc w:val="center"/>
        <w:rPr>
          <w:color w:val="000000"/>
          <w:sz w:val="20"/>
          <w:szCs w:val="20"/>
        </w:rPr>
      </w:pPr>
      <w:r w:rsidRPr="004711B4">
        <w:rPr>
          <w:noProof/>
          <w:color w:val="000000"/>
          <w:sz w:val="20"/>
          <w:szCs w:val="20"/>
        </w:rPr>
        <w:drawing>
          <wp:inline distT="0" distB="0" distL="0" distR="0" wp14:anchorId="43574E36" wp14:editId="07603AA6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622" w:rsidRPr="004711B4" w:rsidRDefault="00941622" w:rsidP="00941622">
      <w:pPr>
        <w:jc w:val="center"/>
        <w:rPr>
          <w:b/>
          <w:bCs/>
          <w:sz w:val="28"/>
        </w:rPr>
      </w:pPr>
      <w:r w:rsidRPr="004711B4">
        <w:rPr>
          <w:b/>
          <w:bCs/>
          <w:sz w:val="28"/>
        </w:rPr>
        <w:t xml:space="preserve">ПРЕДСТАВИТЕЛЬНОЕ  СОБРАНИЕ </w:t>
      </w:r>
    </w:p>
    <w:p w:rsidR="00941622" w:rsidRPr="004711B4" w:rsidRDefault="00941622" w:rsidP="00941622">
      <w:pPr>
        <w:jc w:val="center"/>
        <w:rPr>
          <w:b/>
          <w:bCs/>
          <w:sz w:val="28"/>
        </w:rPr>
      </w:pPr>
      <w:r w:rsidRPr="004711B4">
        <w:rPr>
          <w:b/>
          <w:bCs/>
          <w:sz w:val="28"/>
        </w:rPr>
        <w:t xml:space="preserve"> ШЕКСНИНСКОГО МУНИЦИПАЛЬНОГО ОКРУГА</w:t>
      </w:r>
    </w:p>
    <w:p w:rsidR="00941622" w:rsidRDefault="00941622" w:rsidP="00941622">
      <w:pPr>
        <w:jc w:val="center"/>
        <w:rPr>
          <w:b/>
          <w:bCs/>
        </w:rPr>
      </w:pPr>
    </w:p>
    <w:p w:rsidR="00941622" w:rsidRPr="004711B4" w:rsidRDefault="00941622" w:rsidP="00941622">
      <w:pPr>
        <w:jc w:val="center"/>
        <w:rPr>
          <w:b/>
          <w:bCs/>
        </w:rPr>
      </w:pPr>
    </w:p>
    <w:p w:rsidR="00941622" w:rsidRPr="004711B4" w:rsidRDefault="00941622" w:rsidP="00941622">
      <w:pPr>
        <w:keepNext/>
        <w:jc w:val="center"/>
        <w:outlineLvl w:val="0"/>
      </w:pPr>
      <w:r w:rsidRPr="004711B4">
        <w:rPr>
          <w:b/>
          <w:bCs/>
          <w:sz w:val="28"/>
          <w:szCs w:val="28"/>
        </w:rPr>
        <w:t>РЕШЕНИЕ</w:t>
      </w:r>
    </w:p>
    <w:p w:rsidR="000B3B7B" w:rsidRDefault="00941622" w:rsidP="00941622">
      <w:pPr>
        <w:jc w:val="center"/>
        <w:rPr>
          <w:sz w:val="28"/>
        </w:rPr>
      </w:pPr>
      <w:r w:rsidRPr="004711B4">
        <w:rPr>
          <w:sz w:val="28"/>
        </w:rPr>
        <w:t xml:space="preserve">от  </w:t>
      </w:r>
      <w:r>
        <w:rPr>
          <w:sz w:val="28"/>
        </w:rPr>
        <w:t xml:space="preserve"> мая </w:t>
      </w:r>
      <w:r w:rsidRPr="004711B4">
        <w:rPr>
          <w:sz w:val="28"/>
        </w:rPr>
        <w:t>202</w:t>
      </w:r>
      <w:r>
        <w:rPr>
          <w:sz w:val="28"/>
        </w:rPr>
        <w:t>6</w:t>
      </w:r>
      <w:r w:rsidRPr="004711B4">
        <w:rPr>
          <w:sz w:val="28"/>
        </w:rPr>
        <w:t xml:space="preserve"> года  №</w:t>
      </w:r>
    </w:p>
    <w:p w:rsidR="00941622" w:rsidRDefault="00941622" w:rsidP="00941622">
      <w:pPr>
        <w:jc w:val="center"/>
        <w:rPr>
          <w:sz w:val="28"/>
          <w:szCs w:val="28"/>
        </w:rPr>
      </w:pPr>
    </w:p>
    <w:p w:rsidR="00941622" w:rsidRDefault="00CC3D48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0B3B7B">
        <w:rPr>
          <w:sz w:val="28"/>
          <w:szCs w:val="28"/>
        </w:rPr>
        <w:t>исполнении бюджета сельского</w:t>
      </w:r>
    </w:p>
    <w:p w:rsidR="00941622" w:rsidRDefault="00941622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0B3B7B">
        <w:rPr>
          <w:sz w:val="28"/>
          <w:szCs w:val="28"/>
        </w:rPr>
        <w:t>Никольское Шекснинского</w:t>
      </w:r>
    </w:p>
    <w:p w:rsidR="000B3B7B" w:rsidRDefault="00CC3D48" w:rsidP="000B3B7B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0B3B7B">
        <w:rPr>
          <w:sz w:val="28"/>
          <w:szCs w:val="28"/>
        </w:rPr>
        <w:t>за 20</w:t>
      </w:r>
      <w:r w:rsidR="00E74F51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 w:rsidR="000B3B7B">
        <w:rPr>
          <w:sz w:val="28"/>
          <w:szCs w:val="28"/>
        </w:rPr>
        <w:t xml:space="preserve"> год </w:t>
      </w:r>
    </w:p>
    <w:p w:rsidR="000B3B7B" w:rsidRDefault="000B3B7B" w:rsidP="000B3B7B">
      <w:pPr>
        <w:rPr>
          <w:sz w:val="28"/>
          <w:szCs w:val="28"/>
        </w:rPr>
      </w:pPr>
    </w:p>
    <w:p w:rsidR="00941622" w:rsidRDefault="00941622" w:rsidP="00941622">
      <w:pPr>
        <w:shd w:val="clear" w:color="auto" w:fill="FFFFFF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Руководствуясь Бюджетным Кодексом РФ, статьей 24 Устава Шекснинского муниципального округа, Положением о Бюджетном процессе сельского поселения Никольское, </w:t>
      </w:r>
      <w:r>
        <w:rPr>
          <w:color w:val="0D0D0D" w:themeColor="text1" w:themeTint="F2"/>
          <w:sz w:val="28"/>
          <w:szCs w:val="28"/>
        </w:rPr>
        <w:t xml:space="preserve">Представительное Собрание Шекснинского муниципального округа </w:t>
      </w:r>
    </w:p>
    <w:p w:rsidR="000B3B7B" w:rsidRDefault="000B3B7B" w:rsidP="000B3B7B">
      <w:pPr>
        <w:ind w:firstLine="709"/>
        <w:jc w:val="both"/>
        <w:rPr>
          <w:sz w:val="28"/>
          <w:szCs w:val="28"/>
        </w:rPr>
      </w:pPr>
      <w:r w:rsidRPr="008A2AA7">
        <w:rPr>
          <w:b/>
          <w:sz w:val="28"/>
          <w:szCs w:val="28"/>
        </w:rPr>
        <w:t>РЕШИЛ</w:t>
      </w:r>
      <w:r w:rsidR="00941622">
        <w:rPr>
          <w:b/>
          <w:sz w:val="28"/>
          <w:szCs w:val="28"/>
        </w:rPr>
        <w:t>О</w:t>
      </w:r>
      <w:r w:rsidRPr="008A2AA7">
        <w:rPr>
          <w:b/>
          <w:sz w:val="28"/>
          <w:szCs w:val="28"/>
        </w:rPr>
        <w:t>:</w:t>
      </w:r>
    </w:p>
    <w:p w:rsidR="00667730" w:rsidRPr="002E0A37" w:rsidRDefault="00CC3D48" w:rsidP="00CC3D48">
      <w:pPr>
        <w:tabs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67730" w:rsidRPr="002E0A37">
        <w:rPr>
          <w:sz w:val="28"/>
          <w:szCs w:val="28"/>
        </w:rPr>
        <w:t>Утвердить отчет об исполнении бюджета</w:t>
      </w:r>
      <w:r w:rsidR="00941622">
        <w:rPr>
          <w:sz w:val="28"/>
          <w:szCs w:val="28"/>
        </w:rPr>
        <w:t xml:space="preserve"> сельского</w:t>
      </w:r>
      <w:r w:rsidR="00667730" w:rsidRPr="002E0A37">
        <w:rPr>
          <w:sz w:val="28"/>
          <w:szCs w:val="28"/>
        </w:rPr>
        <w:t xml:space="preserve"> поселения </w:t>
      </w:r>
      <w:r w:rsidR="00941622">
        <w:rPr>
          <w:sz w:val="28"/>
          <w:szCs w:val="28"/>
        </w:rPr>
        <w:t xml:space="preserve">Никольское </w:t>
      </w:r>
      <w:r w:rsidR="00667730" w:rsidRPr="002E0A37">
        <w:rPr>
          <w:sz w:val="28"/>
          <w:szCs w:val="28"/>
        </w:rPr>
        <w:t>за 20</w:t>
      </w:r>
      <w:r w:rsidR="001A5299" w:rsidRPr="002E0A37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 w:rsidR="00667730" w:rsidRPr="002E0A37">
        <w:rPr>
          <w:sz w:val="28"/>
          <w:szCs w:val="28"/>
        </w:rPr>
        <w:t xml:space="preserve"> год по доходам в сумме </w:t>
      </w:r>
      <w:r w:rsidR="002E0A37">
        <w:rPr>
          <w:sz w:val="28"/>
          <w:szCs w:val="28"/>
        </w:rPr>
        <w:t xml:space="preserve"> </w:t>
      </w:r>
      <w:r w:rsidR="0057693D">
        <w:rPr>
          <w:sz w:val="28"/>
          <w:szCs w:val="28"/>
        </w:rPr>
        <w:t xml:space="preserve">21 466,2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667730" w:rsidRPr="002E0A37">
        <w:rPr>
          <w:sz w:val="28"/>
          <w:szCs w:val="28"/>
        </w:rPr>
        <w:t>руб., по расходам –</w:t>
      </w:r>
      <w:r w:rsidR="0057693D">
        <w:rPr>
          <w:sz w:val="28"/>
          <w:szCs w:val="28"/>
        </w:rPr>
        <w:t xml:space="preserve"> 21 327,3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 с </w:t>
      </w:r>
      <w:r w:rsidR="004D2D7C">
        <w:rPr>
          <w:sz w:val="28"/>
          <w:szCs w:val="28"/>
        </w:rPr>
        <w:t>про</w:t>
      </w:r>
      <w:r w:rsidR="006279C6">
        <w:rPr>
          <w:sz w:val="28"/>
          <w:szCs w:val="28"/>
        </w:rPr>
        <w:t>фицитом</w:t>
      </w:r>
      <w:r w:rsidR="00667730" w:rsidRPr="002E0A37">
        <w:rPr>
          <w:sz w:val="28"/>
          <w:szCs w:val="28"/>
        </w:rPr>
        <w:t xml:space="preserve"> </w:t>
      </w:r>
      <w:r w:rsidR="0057693D" w:rsidRPr="00C35917">
        <w:rPr>
          <w:sz w:val="28"/>
          <w:szCs w:val="28"/>
        </w:rPr>
        <w:t>бюджета поселения в сумме</w:t>
      </w:r>
      <w:r w:rsidR="00667730" w:rsidRPr="002E0A37">
        <w:rPr>
          <w:sz w:val="28"/>
          <w:szCs w:val="28"/>
        </w:rPr>
        <w:t xml:space="preserve"> </w:t>
      </w:r>
      <w:r w:rsidR="0057693D">
        <w:rPr>
          <w:sz w:val="28"/>
          <w:szCs w:val="28"/>
        </w:rPr>
        <w:t>138,9</w:t>
      </w:r>
      <w:r w:rsidR="001A5299" w:rsidRPr="002E0A37">
        <w:rPr>
          <w:sz w:val="28"/>
          <w:szCs w:val="28"/>
        </w:rPr>
        <w:t xml:space="preserve"> </w:t>
      </w:r>
      <w:r w:rsidR="00667730" w:rsidRPr="002E0A3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="004D2D7C">
        <w:rPr>
          <w:sz w:val="28"/>
          <w:szCs w:val="28"/>
        </w:rPr>
        <w:t>руб</w:t>
      </w:r>
      <w:r w:rsidR="00712E79">
        <w:rPr>
          <w:sz w:val="28"/>
          <w:szCs w:val="28"/>
        </w:rPr>
        <w:t>.</w:t>
      </w:r>
      <w:r w:rsidR="00712E79" w:rsidRPr="002E0A37">
        <w:rPr>
          <w:sz w:val="28"/>
          <w:szCs w:val="28"/>
        </w:rPr>
        <w:t xml:space="preserve">  </w:t>
      </w:r>
      <w:r w:rsidR="00667730" w:rsidRPr="002E0A37">
        <w:rPr>
          <w:sz w:val="28"/>
          <w:szCs w:val="28"/>
        </w:rPr>
        <w:t xml:space="preserve">  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 w:rsidRPr="002E0A37">
        <w:rPr>
          <w:sz w:val="28"/>
          <w:szCs w:val="28"/>
        </w:rPr>
        <w:t>2. Утвердить исполнение</w:t>
      </w:r>
      <w:r>
        <w:rPr>
          <w:sz w:val="28"/>
          <w:szCs w:val="28"/>
        </w:rPr>
        <w:t xml:space="preserve"> за 20</w:t>
      </w:r>
      <w:r w:rsidR="001A5299">
        <w:rPr>
          <w:sz w:val="28"/>
          <w:szCs w:val="28"/>
        </w:rPr>
        <w:t>2</w:t>
      </w:r>
      <w:r w:rsidR="00941622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 доходам бюджета поселения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1;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667730">
        <w:rPr>
          <w:sz w:val="28"/>
          <w:szCs w:val="28"/>
        </w:rPr>
        <w:t>По расходам бюджета поселения: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2369">
        <w:rPr>
          <w:sz w:val="28"/>
          <w:szCs w:val="28"/>
        </w:rPr>
        <w:t xml:space="preserve">.2.1. Распределение бюджетных ассигнований по </w:t>
      </w:r>
      <w:r w:rsidR="00CC3D48">
        <w:rPr>
          <w:sz w:val="28"/>
          <w:szCs w:val="28"/>
        </w:rPr>
        <w:t xml:space="preserve">разделам, подразделам </w:t>
      </w:r>
      <w:r>
        <w:rPr>
          <w:sz w:val="28"/>
          <w:szCs w:val="28"/>
        </w:rPr>
        <w:t>классифик</w:t>
      </w:r>
      <w:r w:rsidR="00CC3D48">
        <w:rPr>
          <w:sz w:val="28"/>
          <w:szCs w:val="28"/>
        </w:rPr>
        <w:t>ации расходов бюджет</w:t>
      </w:r>
      <w:r w:rsidR="00822369">
        <w:rPr>
          <w:sz w:val="28"/>
          <w:szCs w:val="28"/>
        </w:rPr>
        <w:t>а</w:t>
      </w:r>
      <w:r w:rsidR="00CC3D48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</w:t>
      </w:r>
      <w:r w:rsidR="00257D9C">
        <w:rPr>
          <w:sz w:val="28"/>
          <w:szCs w:val="28"/>
        </w:rPr>
        <w:t>ю</w:t>
      </w:r>
      <w:r>
        <w:rPr>
          <w:sz w:val="28"/>
          <w:szCs w:val="28"/>
        </w:rPr>
        <w:t xml:space="preserve"> 2;</w:t>
      </w:r>
    </w:p>
    <w:p w:rsidR="00667730" w:rsidRDefault="00822369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Распределение бюджетных ассигнований п</w:t>
      </w:r>
      <w:r w:rsidR="00667730">
        <w:rPr>
          <w:sz w:val="28"/>
          <w:szCs w:val="28"/>
        </w:rPr>
        <w:t>о разделам, подразделам, целевым статьям</w:t>
      </w:r>
      <w:r>
        <w:rPr>
          <w:sz w:val="28"/>
          <w:szCs w:val="28"/>
        </w:rPr>
        <w:t xml:space="preserve"> (муниципальным программам и не</w:t>
      </w:r>
      <w:r w:rsidR="00667730">
        <w:rPr>
          <w:sz w:val="28"/>
          <w:szCs w:val="28"/>
        </w:rPr>
        <w:t>программным направлениям деятельности), группа</w:t>
      </w:r>
      <w:r w:rsidR="00CC3D48">
        <w:rPr>
          <w:sz w:val="28"/>
          <w:szCs w:val="28"/>
        </w:rPr>
        <w:t>м (группам и подгруппам) видов расходов классификации расходов</w:t>
      </w:r>
      <w:r w:rsidR="0066773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CC3D48">
        <w:rPr>
          <w:sz w:val="28"/>
          <w:szCs w:val="28"/>
        </w:rPr>
        <w:t xml:space="preserve"> согласно </w:t>
      </w:r>
      <w:r w:rsidR="00667730">
        <w:rPr>
          <w:sz w:val="28"/>
          <w:szCs w:val="28"/>
        </w:rPr>
        <w:t>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3;</w:t>
      </w:r>
    </w:p>
    <w:p w:rsidR="00667730" w:rsidRDefault="00CC3D48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="00822369">
        <w:rPr>
          <w:sz w:val="28"/>
          <w:szCs w:val="28"/>
        </w:rPr>
        <w:t>Ведомственная структура п</w:t>
      </w:r>
      <w:r w:rsidR="00667730">
        <w:rPr>
          <w:sz w:val="28"/>
          <w:szCs w:val="28"/>
        </w:rPr>
        <w:t>о</w:t>
      </w:r>
      <w:r w:rsidR="00822369">
        <w:rPr>
          <w:sz w:val="28"/>
          <w:szCs w:val="28"/>
        </w:rPr>
        <w:t xml:space="preserve"> главным распределителям бюджетных средств,</w:t>
      </w:r>
      <w:r w:rsidR="00667730">
        <w:rPr>
          <w:sz w:val="28"/>
          <w:szCs w:val="28"/>
        </w:rPr>
        <w:t xml:space="preserve"> разделам, подразделам</w:t>
      </w:r>
      <w:r w:rsidR="00822369">
        <w:rPr>
          <w:sz w:val="28"/>
          <w:szCs w:val="28"/>
        </w:rPr>
        <w:t xml:space="preserve"> и (или)</w:t>
      </w:r>
      <w:r w:rsidR="00667730">
        <w:rPr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(группам</w:t>
      </w:r>
      <w:r>
        <w:rPr>
          <w:sz w:val="28"/>
          <w:szCs w:val="28"/>
        </w:rPr>
        <w:t xml:space="preserve"> и подгруппам) видов расходов классификации расходов </w:t>
      </w:r>
      <w:r w:rsidR="00667730">
        <w:rPr>
          <w:sz w:val="28"/>
          <w:szCs w:val="28"/>
        </w:rPr>
        <w:t>бюд</w:t>
      </w:r>
      <w:r>
        <w:rPr>
          <w:sz w:val="28"/>
          <w:szCs w:val="28"/>
        </w:rPr>
        <w:t xml:space="preserve">жета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4; </w:t>
      </w:r>
    </w:p>
    <w:p w:rsidR="00667730" w:rsidRDefault="00667730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="00822369">
        <w:rPr>
          <w:sz w:val="28"/>
          <w:szCs w:val="28"/>
        </w:rPr>
        <w:t>Распределение бюджетных ассигнований п</w:t>
      </w:r>
      <w:r>
        <w:rPr>
          <w:sz w:val="28"/>
          <w:szCs w:val="28"/>
        </w:rPr>
        <w:t>о муниципальным программам сельского поселения Никольское согласно приложени</w:t>
      </w:r>
      <w:r w:rsidR="00257D9C">
        <w:rPr>
          <w:sz w:val="28"/>
          <w:szCs w:val="28"/>
        </w:rPr>
        <w:t>ю</w:t>
      </w:r>
      <w:r w:rsidR="00CC3D48">
        <w:rPr>
          <w:sz w:val="28"/>
          <w:szCs w:val="28"/>
        </w:rPr>
        <w:t xml:space="preserve"> 5;</w:t>
      </w:r>
    </w:p>
    <w:p w:rsidR="00667730" w:rsidRDefault="00822369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2.2.5. М</w:t>
      </w:r>
      <w:r w:rsidR="00CC3D48">
        <w:rPr>
          <w:sz w:val="28"/>
          <w:szCs w:val="28"/>
        </w:rPr>
        <w:t>ежбюджетны</w:t>
      </w:r>
      <w:r>
        <w:rPr>
          <w:sz w:val="28"/>
          <w:szCs w:val="28"/>
        </w:rPr>
        <w:t>е трансферты,</w:t>
      </w:r>
      <w:r w:rsidR="00CC3D48">
        <w:rPr>
          <w:sz w:val="28"/>
          <w:szCs w:val="28"/>
        </w:rPr>
        <w:t xml:space="preserve"> </w:t>
      </w:r>
      <w:r w:rsidR="00667730">
        <w:rPr>
          <w:sz w:val="28"/>
          <w:szCs w:val="28"/>
        </w:rPr>
        <w:t xml:space="preserve">на осуществление полномочий по решению вопросов местного значения из бюджета сельского поселения </w:t>
      </w:r>
      <w:r w:rsidR="00CC3D48">
        <w:rPr>
          <w:sz w:val="28"/>
          <w:szCs w:val="28"/>
        </w:rPr>
        <w:t xml:space="preserve">Никольское бюджету </w:t>
      </w:r>
      <w:r w:rsidR="00667730">
        <w:rPr>
          <w:sz w:val="28"/>
          <w:szCs w:val="28"/>
        </w:rPr>
        <w:t>Шекснинского муниципального района в соответствии с заключенными соглашениями за 20</w:t>
      </w:r>
      <w:r w:rsidR="001A5299">
        <w:rPr>
          <w:sz w:val="28"/>
          <w:szCs w:val="28"/>
        </w:rPr>
        <w:t>2</w:t>
      </w:r>
      <w:r w:rsidR="0057693D">
        <w:rPr>
          <w:sz w:val="28"/>
          <w:szCs w:val="28"/>
        </w:rPr>
        <w:t>5</w:t>
      </w:r>
      <w:r w:rsidR="00667730">
        <w:rPr>
          <w:sz w:val="28"/>
          <w:szCs w:val="28"/>
        </w:rPr>
        <w:t xml:space="preserve"> год согласно приложени</w:t>
      </w:r>
      <w:r w:rsidR="00257D9C">
        <w:rPr>
          <w:sz w:val="28"/>
          <w:szCs w:val="28"/>
        </w:rPr>
        <w:t>ю</w:t>
      </w:r>
      <w:r w:rsidR="00667730">
        <w:rPr>
          <w:sz w:val="28"/>
          <w:szCs w:val="28"/>
        </w:rPr>
        <w:t xml:space="preserve"> 6;</w:t>
      </w:r>
    </w:p>
    <w:p w:rsidR="00AC125A" w:rsidRDefault="00AC125A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2.2.6. </w:t>
      </w:r>
      <w:r w:rsidRPr="00AC125A">
        <w:rPr>
          <w:sz w:val="28"/>
          <w:szCs w:val="28"/>
        </w:rPr>
        <w:t>Межбюджетные трансферты, передаваемые бюджетам поселений из бюджетов муниципа</w:t>
      </w:r>
      <w:r>
        <w:rPr>
          <w:sz w:val="28"/>
          <w:szCs w:val="28"/>
        </w:rPr>
        <w:t>льных районов на осуществление д</w:t>
      </w:r>
      <w:r w:rsidRPr="00AC125A">
        <w:rPr>
          <w:sz w:val="28"/>
          <w:szCs w:val="28"/>
        </w:rPr>
        <w:t>орожной деятельности</w:t>
      </w:r>
      <w:r>
        <w:rPr>
          <w:sz w:val="28"/>
          <w:szCs w:val="28"/>
        </w:rPr>
        <w:t xml:space="preserve"> в </w:t>
      </w:r>
      <w:r w:rsidRPr="00AC125A">
        <w:rPr>
          <w:sz w:val="28"/>
          <w:szCs w:val="28"/>
        </w:rPr>
        <w:t>соответствии с заключенными соглашениями</w:t>
      </w:r>
      <w:r>
        <w:rPr>
          <w:sz w:val="28"/>
          <w:szCs w:val="28"/>
        </w:rPr>
        <w:t xml:space="preserve"> согласно приложению 7.</w:t>
      </w:r>
    </w:p>
    <w:p w:rsidR="00667730" w:rsidRDefault="00C61B7B" w:rsidP="00667730">
      <w:pPr>
        <w:tabs>
          <w:tab w:val="num" w:pos="0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AC125A">
        <w:rPr>
          <w:sz w:val="28"/>
          <w:szCs w:val="28"/>
        </w:rPr>
        <w:t>7</w:t>
      </w:r>
      <w:r w:rsidR="00CC3D48">
        <w:rPr>
          <w:sz w:val="28"/>
          <w:szCs w:val="28"/>
        </w:rPr>
        <w:t>.</w:t>
      </w:r>
      <w:r w:rsidR="00822369">
        <w:rPr>
          <w:sz w:val="28"/>
          <w:szCs w:val="28"/>
        </w:rPr>
        <w:t xml:space="preserve"> Источники</w:t>
      </w:r>
      <w:r w:rsidR="00667730">
        <w:rPr>
          <w:sz w:val="28"/>
          <w:szCs w:val="28"/>
        </w:rPr>
        <w:t xml:space="preserve"> внутреннего финансирования дефицита бюджета </w:t>
      </w:r>
      <w:r w:rsidR="00E12BB5">
        <w:rPr>
          <w:sz w:val="28"/>
          <w:szCs w:val="28"/>
        </w:rPr>
        <w:t xml:space="preserve">сельского поселения Никольское </w:t>
      </w:r>
      <w:r w:rsidR="00667730">
        <w:rPr>
          <w:sz w:val="28"/>
          <w:szCs w:val="28"/>
        </w:rPr>
        <w:t>согласно приложени</w:t>
      </w:r>
      <w:r w:rsidR="00257D9C">
        <w:rPr>
          <w:sz w:val="28"/>
          <w:szCs w:val="28"/>
        </w:rPr>
        <w:t>ю</w:t>
      </w:r>
      <w:r w:rsidR="00CC3D48">
        <w:rPr>
          <w:sz w:val="28"/>
          <w:szCs w:val="28"/>
        </w:rPr>
        <w:t xml:space="preserve"> </w:t>
      </w:r>
      <w:r w:rsidR="00AC125A">
        <w:rPr>
          <w:sz w:val="28"/>
          <w:szCs w:val="28"/>
        </w:rPr>
        <w:t>8</w:t>
      </w:r>
      <w:r w:rsidR="00667730">
        <w:rPr>
          <w:sz w:val="28"/>
          <w:szCs w:val="28"/>
        </w:rPr>
        <w:t>.</w:t>
      </w:r>
    </w:p>
    <w:p w:rsidR="00941622" w:rsidRDefault="00CC3D48" w:rsidP="009416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41622" w:rsidRPr="00B82BF5">
        <w:rPr>
          <w:sz w:val="28"/>
          <w:szCs w:val="28"/>
        </w:rPr>
        <w:t>Настоящее</w:t>
      </w:r>
      <w:r w:rsidR="00941622">
        <w:rPr>
          <w:sz w:val="28"/>
          <w:szCs w:val="28"/>
        </w:rPr>
        <w:t xml:space="preserve">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округа в сети «Интернет. </w:t>
      </w:r>
    </w:p>
    <w:p w:rsidR="00033A09" w:rsidRDefault="00033A09" w:rsidP="000B3B7B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033A09" w:rsidRDefault="00033A09" w:rsidP="00D55A95">
      <w:pPr>
        <w:jc w:val="both"/>
        <w:rPr>
          <w:sz w:val="28"/>
          <w:szCs w:val="28"/>
        </w:rPr>
      </w:pPr>
    </w:p>
    <w:p w:rsidR="00D55A95" w:rsidRDefault="00D55A95" w:rsidP="00D55A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Шекснинского муниципального округа                          Д. А. Кузьмин</w:t>
      </w:r>
    </w:p>
    <w:p w:rsidR="00941622" w:rsidRDefault="00941622" w:rsidP="009416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5A95" w:rsidRDefault="00D55A95" w:rsidP="00D55A95">
      <w:pPr>
        <w:ind w:left="3540" w:firstLine="708"/>
      </w:pPr>
    </w:p>
    <w:p w:rsidR="00941622" w:rsidRDefault="00941622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D55A95">
      <w:pPr>
        <w:ind w:left="3540" w:firstLine="708"/>
      </w:pPr>
    </w:p>
    <w:p w:rsidR="00D55A95" w:rsidRDefault="00D55A95" w:rsidP="00C62443"/>
    <w:sectPr w:rsidR="00D55A95" w:rsidSect="004061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D31" w:rsidRDefault="001B7D31" w:rsidP="00406189">
      <w:r>
        <w:separator/>
      </w:r>
    </w:p>
  </w:endnote>
  <w:endnote w:type="continuationSeparator" w:id="0">
    <w:p w:rsidR="001B7D31" w:rsidRDefault="001B7D31" w:rsidP="0040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D31" w:rsidRDefault="001B7D31" w:rsidP="00406189">
      <w:r>
        <w:separator/>
      </w:r>
    </w:p>
  </w:footnote>
  <w:footnote w:type="continuationSeparator" w:id="0">
    <w:p w:rsidR="001B7D31" w:rsidRDefault="001B7D31" w:rsidP="00406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71E5"/>
    <w:multiLevelType w:val="hybridMultilevel"/>
    <w:tmpl w:val="0B9E14A2"/>
    <w:lvl w:ilvl="0" w:tplc="E0D287B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A95"/>
    <w:rsid w:val="00002411"/>
    <w:rsid w:val="0000456F"/>
    <w:rsid w:val="00005D05"/>
    <w:rsid w:val="00007227"/>
    <w:rsid w:val="0001028F"/>
    <w:rsid w:val="00012DAF"/>
    <w:rsid w:val="00013019"/>
    <w:rsid w:val="000133BF"/>
    <w:rsid w:val="00013C10"/>
    <w:rsid w:val="00014E99"/>
    <w:rsid w:val="00017976"/>
    <w:rsid w:val="00021ADE"/>
    <w:rsid w:val="00022700"/>
    <w:rsid w:val="00023784"/>
    <w:rsid w:val="00024FCF"/>
    <w:rsid w:val="00026758"/>
    <w:rsid w:val="0002792F"/>
    <w:rsid w:val="00027B2D"/>
    <w:rsid w:val="00031517"/>
    <w:rsid w:val="000319FE"/>
    <w:rsid w:val="00031E51"/>
    <w:rsid w:val="00033A09"/>
    <w:rsid w:val="00036262"/>
    <w:rsid w:val="0004086E"/>
    <w:rsid w:val="000430C6"/>
    <w:rsid w:val="000450CE"/>
    <w:rsid w:val="00046071"/>
    <w:rsid w:val="000467D2"/>
    <w:rsid w:val="00050BD9"/>
    <w:rsid w:val="00051775"/>
    <w:rsid w:val="00051B8E"/>
    <w:rsid w:val="0005232B"/>
    <w:rsid w:val="000540CB"/>
    <w:rsid w:val="00057856"/>
    <w:rsid w:val="00057976"/>
    <w:rsid w:val="00060385"/>
    <w:rsid w:val="000610C4"/>
    <w:rsid w:val="00061DF4"/>
    <w:rsid w:val="00063959"/>
    <w:rsid w:val="000639C4"/>
    <w:rsid w:val="000653BD"/>
    <w:rsid w:val="0007042B"/>
    <w:rsid w:val="0007137A"/>
    <w:rsid w:val="00071ADE"/>
    <w:rsid w:val="0007204D"/>
    <w:rsid w:val="000721D7"/>
    <w:rsid w:val="0007296E"/>
    <w:rsid w:val="00072C50"/>
    <w:rsid w:val="00073127"/>
    <w:rsid w:val="00073BEB"/>
    <w:rsid w:val="000747AD"/>
    <w:rsid w:val="00074F63"/>
    <w:rsid w:val="000751ED"/>
    <w:rsid w:val="00076B31"/>
    <w:rsid w:val="00077BC1"/>
    <w:rsid w:val="00077CE4"/>
    <w:rsid w:val="00077EC1"/>
    <w:rsid w:val="00081804"/>
    <w:rsid w:val="00084440"/>
    <w:rsid w:val="000844F2"/>
    <w:rsid w:val="000854B1"/>
    <w:rsid w:val="000865F0"/>
    <w:rsid w:val="00087EE5"/>
    <w:rsid w:val="00092570"/>
    <w:rsid w:val="000931EE"/>
    <w:rsid w:val="00093F2D"/>
    <w:rsid w:val="000946F6"/>
    <w:rsid w:val="0009579C"/>
    <w:rsid w:val="00095D47"/>
    <w:rsid w:val="00096BBB"/>
    <w:rsid w:val="0009700C"/>
    <w:rsid w:val="0009706E"/>
    <w:rsid w:val="00097936"/>
    <w:rsid w:val="000A121F"/>
    <w:rsid w:val="000A365E"/>
    <w:rsid w:val="000A5C5B"/>
    <w:rsid w:val="000A7AE6"/>
    <w:rsid w:val="000B2D9C"/>
    <w:rsid w:val="000B33AA"/>
    <w:rsid w:val="000B360F"/>
    <w:rsid w:val="000B3978"/>
    <w:rsid w:val="000B3B7B"/>
    <w:rsid w:val="000B459E"/>
    <w:rsid w:val="000B4A1B"/>
    <w:rsid w:val="000B5FFF"/>
    <w:rsid w:val="000B6597"/>
    <w:rsid w:val="000C0B49"/>
    <w:rsid w:val="000C127F"/>
    <w:rsid w:val="000C15C4"/>
    <w:rsid w:val="000C170D"/>
    <w:rsid w:val="000C1AE5"/>
    <w:rsid w:val="000C2A08"/>
    <w:rsid w:val="000C2BEB"/>
    <w:rsid w:val="000C3463"/>
    <w:rsid w:val="000C3A4F"/>
    <w:rsid w:val="000C3C69"/>
    <w:rsid w:val="000C3E19"/>
    <w:rsid w:val="000C5552"/>
    <w:rsid w:val="000C5695"/>
    <w:rsid w:val="000C5BDA"/>
    <w:rsid w:val="000C5C2C"/>
    <w:rsid w:val="000C5E0B"/>
    <w:rsid w:val="000C765E"/>
    <w:rsid w:val="000C76FA"/>
    <w:rsid w:val="000C7FF6"/>
    <w:rsid w:val="000D243B"/>
    <w:rsid w:val="000D3B02"/>
    <w:rsid w:val="000D45FE"/>
    <w:rsid w:val="000D5D9D"/>
    <w:rsid w:val="000D5FD5"/>
    <w:rsid w:val="000D6CC8"/>
    <w:rsid w:val="000D7BFE"/>
    <w:rsid w:val="000E1C3F"/>
    <w:rsid w:val="000E55E5"/>
    <w:rsid w:val="000E7182"/>
    <w:rsid w:val="000F0A4B"/>
    <w:rsid w:val="000F2B5B"/>
    <w:rsid w:val="000F3175"/>
    <w:rsid w:val="000F38B7"/>
    <w:rsid w:val="000F4218"/>
    <w:rsid w:val="000F4341"/>
    <w:rsid w:val="000F44D5"/>
    <w:rsid w:val="000F54B9"/>
    <w:rsid w:val="000F5AE3"/>
    <w:rsid w:val="000F66CC"/>
    <w:rsid w:val="000F6C8F"/>
    <w:rsid w:val="000F79FB"/>
    <w:rsid w:val="000F7B70"/>
    <w:rsid w:val="00101840"/>
    <w:rsid w:val="001033B8"/>
    <w:rsid w:val="00104014"/>
    <w:rsid w:val="0011090E"/>
    <w:rsid w:val="00110EF7"/>
    <w:rsid w:val="00110FE9"/>
    <w:rsid w:val="00113875"/>
    <w:rsid w:val="00114632"/>
    <w:rsid w:val="00114E43"/>
    <w:rsid w:val="00116F0B"/>
    <w:rsid w:val="00121645"/>
    <w:rsid w:val="001238BD"/>
    <w:rsid w:val="0012496C"/>
    <w:rsid w:val="00124A6C"/>
    <w:rsid w:val="00126F24"/>
    <w:rsid w:val="00127013"/>
    <w:rsid w:val="00127972"/>
    <w:rsid w:val="00131C00"/>
    <w:rsid w:val="001320B8"/>
    <w:rsid w:val="001339E4"/>
    <w:rsid w:val="00134F29"/>
    <w:rsid w:val="001359C3"/>
    <w:rsid w:val="001361B5"/>
    <w:rsid w:val="001370AF"/>
    <w:rsid w:val="001409D5"/>
    <w:rsid w:val="00140A61"/>
    <w:rsid w:val="0014249D"/>
    <w:rsid w:val="00142785"/>
    <w:rsid w:val="0014380F"/>
    <w:rsid w:val="0014554A"/>
    <w:rsid w:val="00145729"/>
    <w:rsid w:val="00146591"/>
    <w:rsid w:val="00150B45"/>
    <w:rsid w:val="00152DB7"/>
    <w:rsid w:val="00153208"/>
    <w:rsid w:val="0015394E"/>
    <w:rsid w:val="00155B96"/>
    <w:rsid w:val="001568E6"/>
    <w:rsid w:val="00156F14"/>
    <w:rsid w:val="00157BF0"/>
    <w:rsid w:val="001600B3"/>
    <w:rsid w:val="00162AD9"/>
    <w:rsid w:val="00162DDE"/>
    <w:rsid w:val="00164CF3"/>
    <w:rsid w:val="00165B24"/>
    <w:rsid w:val="00166A9A"/>
    <w:rsid w:val="00166C26"/>
    <w:rsid w:val="00171407"/>
    <w:rsid w:val="00172DAD"/>
    <w:rsid w:val="001741B2"/>
    <w:rsid w:val="00177277"/>
    <w:rsid w:val="0018039B"/>
    <w:rsid w:val="00182A63"/>
    <w:rsid w:val="00182B4C"/>
    <w:rsid w:val="00182D4D"/>
    <w:rsid w:val="00186A1F"/>
    <w:rsid w:val="001903B3"/>
    <w:rsid w:val="0019117E"/>
    <w:rsid w:val="00193E08"/>
    <w:rsid w:val="00194686"/>
    <w:rsid w:val="00194D45"/>
    <w:rsid w:val="00194F46"/>
    <w:rsid w:val="001979A7"/>
    <w:rsid w:val="00197E5C"/>
    <w:rsid w:val="001A2ED3"/>
    <w:rsid w:val="001A40FC"/>
    <w:rsid w:val="001A5299"/>
    <w:rsid w:val="001A5E81"/>
    <w:rsid w:val="001A6BC6"/>
    <w:rsid w:val="001A7010"/>
    <w:rsid w:val="001A73F6"/>
    <w:rsid w:val="001B0168"/>
    <w:rsid w:val="001B19AE"/>
    <w:rsid w:val="001B2AE3"/>
    <w:rsid w:val="001B2C31"/>
    <w:rsid w:val="001B3428"/>
    <w:rsid w:val="001B3BA4"/>
    <w:rsid w:val="001B3C59"/>
    <w:rsid w:val="001B3E2A"/>
    <w:rsid w:val="001B449B"/>
    <w:rsid w:val="001B69DB"/>
    <w:rsid w:val="001B7D31"/>
    <w:rsid w:val="001C17E4"/>
    <w:rsid w:val="001C1C8E"/>
    <w:rsid w:val="001C23C0"/>
    <w:rsid w:val="001C3793"/>
    <w:rsid w:val="001C4590"/>
    <w:rsid w:val="001C459A"/>
    <w:rsid w:val="001C469C"/>
    <w:rsid w:val="001C52FF"/>
    <w:rsid w:val="001C615D"/>
    <w:rsid w:val="001C6ADF"/>
    <w:rsid w:val="001D10FC"/>
    <w:rsid w:val="001D192C"/>
    <w:rsid w:val="001D22EB"/>
    <w:rsid w:val="001D2FC9"/>
    <w:rsid w:val="001E01F7"/>
    <w:rsid w:val="001E0782"/>
    <w:rsid w:val="001E0D3F"/>
    <w:rsid w:val="001E117E"/>
    <w:rsid w:val="001E1DF8"/>
    <w:rsid w:val="001E4084"/>
    <w:rsid w:val="001E45DC"/>
    <w:rsid w:val="001E7FE5"/>
    <w:rsid w:val="001F0D39"/>
    <w:rsid w:val="001F2104"/>
    <w:rsid w:val="001F2882"/>
    <w:rsid w:val="001F2DF6"/>
    <w:rsid w:val="001F307D"/>
    <w:rsid w:val="001F31FD"/>
    <w:rsid w:val="001F539A"/>
    <w:rsid w:val="001F64AB"/>
    <w:rsid w:val="001F718C"/>
    <w:rsid w:val="001F7929"/>
    <w:rsid w:val="001F7CAD"/>
    <w:rsid w:val="0020182F"/>
    <w:rsid w:val="00201993"/>
    <w:rsid w:val="00201E28"/>
    <w:rsid w:val="00203A0F"/>
    <w:rsid w:val="0020457E"/>
    <w:rsid w:val="002064F5"/>
    <w:rsid w:val="00207189"/>
    <w:rsid w:val="00207328"/>
    <w:rsid w:val="002075E2"/>
    <w:rsid w:val="0021081E"/>
    <w:rsid w:val="00211744"/>
    <w:rsid w:val="002118F3"/>
    <w:rsid w:val="00212DA0"/>
    <w:rsid w:val="00214D36"/>
    <w:rsid w:val="00214F98"/>
    <w:rsid w:val="0021617D"/>
    <w:rsid w:val="00217FF7"/>
    <w:rsid w:val="00220D4E"/>
    <w:rsid w:val="002242A0"/>
    <w:rsid w:val="002253AA"/>
    <w:rsid w:val="00225E5E"/>
    <w:rsid w:val="00225F29"/>
    <w:rsid w:val="0022612B"/>
    <w:rsid w:val="0022707A"/>
    <w:rsid w:val="00230D00"/>
    <w:rsid w:val="00232E96"/>
    <w:rsid w:val="00235873"/>
    <w:rsid w:val="0023798C"/>
    <w:rsid w:val="00237CE9"/>
    <w:rsid w:val="00241ABA"/>
    <w:rsid w:val="002436E9"/>
    <w:rsid w:val="00244711"/>
    <w:rsid w:val="0024473A"/>
    <w:rsid w:val="0024572E"/>
    <w:rsid w:val="00245B3F"/>
    <w:rsid w:val="0025072A"/>
    <w:rsid w:val="00250898"/>
    <w:rsid w:val="00251347"/>
    <w:rsid w:val="002514C6"/>
    <w:rsid w:val="00251CB8"/>
    <w:rsid w:val="00255DAF"/>
    <w:rsid w:val="002573BA"/>
    <w:rsid w:val="00257D9C"/>
    <w:rsid w:val="002607FD"/>
    <w:rsid w:val="00260C8F"/>
    <w:rsid w:val="00260CD0"/>
    <w:rsid w:val="00261DB9"/>
    <w:rsid w:val="00262739"/>
    <w:rsid w:val="002638F8"/>
    <w:rsid w:val="00263E9D"/>
    <w:rsid w:val="00266411"/>
    <w:rsid w:val="00266FA2"/>
    <w:rsid w:val="00272AB4"/>
    <w:rsid w:val="002735C5"/>
    <w:rsid w:val="00273856"/>
    <w:rsid w:val="00274764"/>
    <w:rsid w:val="00280076"/>
    <w:rsid w:val="002828B7"/>
    <w:rsid w:val="00284363"/>
    <w:rsid w:val="00286DCD"/>
    <w:rsid w:val="0029032A"/>
    <w:rsid w:val="00291814"/>
    <w:rsid w:val="0029183F"/>
    <w:rsid w:val="002937FA"/>
    <w:rsid w:val="00293A3A"/>
    <w:rsid w:val="00297719"/>
    <w:rsid w:val="002A19D1"/>
    <w:rsid w:val="002A201B"/>
    <w:rsid w:val="002A4A1D"/>
    <w:rsid w:val="002A5D45"/>
    <w:rsid w:val="002A74BC"/>
    <w:rsid w:val="002B02A5"/>
    <w:rsid w:val="002B26F0"/>
    <w:rsid w:val="002B384F"/>
    <w:rsid w:val="002B3AB2"/>
    <w:rsid w:val="002B4BCB"/>
    <w:rsid w:val="002B51AD"/>
    <w:rsid w:val="002B5789"/>
    <w:rsid w:val="002B63CB"/>
    <w:rsid w:val="002C0A52"/>
    <w:rsid w:val="002C22D2"/>
    <w:rsid w:val="002C5C86"/>
    <w:rsid w:val="002C6D27"/>
    <w:rsid w:val="002C7E02"/>
    <w:rsid w:val="002D3040"/>
    <w:rsid w:val="002D305D"/>
    <w:rsid w:val="002D50F6"/>
    <w:rsid w:val="002D520B"/>
    <w:rsid w:val="002D5F90"/>
    <w:rsid w:val="002D696C"/>
    <w:rsid w:val="002D7152"/>
    <w:rsid w:val="002D7F63"/>
    <w:rsid w:val="002E0A37"/>
    <w:rsid w:val="002E281E"/>
    <w:rsid w:val="002E53BA"/>
    <w:rsid w:val="002E53C1"/>
    <w:rsid w:val="002E6EC5"/>
    <w:rsid w:val="002F5B25"/>
    <w:rsid w:val="002F6EC5"/>
    <w:rsid w:val="002F74B0"/>
    <w:rsid w:val="0030069F"/>
    <w:rsid w:val="00300E55"/>
    <w:rsid w:val="00302051"/>
    <w:rsid w:val="00303124"/>
    <w:rsid w:val="00307616"/>
    <w:rsid w:val="0031007F"/>
    <w:rsid w:val="00311833"/>
    <w:rsid w:val="00314B7B"/>
    <w:rsid w:val="003156F7"/>
    <w:rsid w:val="003208ED"/>
    <w:rsid w:val="00321F33"/>
    <w:rsid w:val="00322C4B"/>
    <w:rsid w:val="003244F5"/>
    <w:rsid w:val="003259F8"/>
    <w:rsid w:val="00325E82"/>
    <w:rsid w:val="003267A6"/>
    <w:rsid w:val="00326E79"/>
    <w:rsid w:val="0032729A"/>
    <w:rsid w:val="0032772E"/>
    <w:rsid w:val="0032777E"/>
    <w:rsid w:val="003278A7"/>
    <w:rsid w:val="00330418"/>
    <w:rsid w:val="00330926"/>
    <w:rsid w:val="00330D29"/>
    <w:rsid w:val="00330F47"/>
    <w:rsid w:val="0033187B"/>
    <w:rsid w:val="00331D4D"/>
    <w:rsid w:val="003323EE"/>
    <w:rsid w:val="00333520"/>
    <w:rsid w:val="00334302"/>
    <w:rsid w:val="00334EC9"/>
    <w:rsid w:val="003359C5"/>
    <w:rsid w:val="003408A0"/>
    <w:rsid w:val="003424BD"/>
    <w:rsid w:val="003428A8"/>
    <w:rsid w:val="00343874"/>
    <w:rsid w:val="00343D67"/>
    <w:rsid w:val="00345633"/>
    <w:rsid w:val="0034725C"/>
    <w:rsid w:val="00347B92"/>
    <w:rsid w:val="00350B88"/>
    <w:rsid w:val="00354131"/>
    <w:rsid w:val="0035593D"/>
    <w:rsid w:val="00355E5C"/>
    <w:rsid w:val="00356EE0"/>
    <w:rsid w:val="00360CE8"/>
    <w:rsid w:val="00361086"/>
    <w:rsid w:val="0036284C"/>
    <w:rsid w:val="003637A6"/>
    <w:rsid w:val="00365758"/>
    <w:rsid w:val="003719E3"/>
    <w:rsid w:val="00372E39"/>
    <w:rsid w:val="00374845"/>
    <w:rsid w:val="00375D9D"/>
    <w:rsid w:val="00376D7E"/>
    <w:rsid w:val="00377127"/>
    <w:rsid w:val="00380E2F"/>
    <w:rsid w:val="0038135C"/>
    <w:rsid w:val="00382BFC"/>
    <w:rsid w:val="0038315D"/>
    <w:rsid w:val="00383B90"/>
    <w:rsid w:val="003932FE"/>
    <w:rsid w:val="0039337D"/>
    <w:rsid w:val="003945CC"/>
    <w:rsid w:val="00394ECA"/>
    <w:rsid w:val="0039695A"/>
    <w:rsid w:val="003A03AF"/>
    <w:rsid w:val="003A070B"/>
    <w:rsid w:val="003A0E48"/>
    <w:rsid w:val="003A0FF3"/>
    <w:rsid w:val="003A15E7"/>
    <w:rsid w:val="003A362D"/>
    <w:rsid w:val="003A3C94"/>
    <w:rsid w:val="003A481C"/>
    <w:rsid w:val="003A6182"/>
    <w:rsid w:val="003B041D"/>
    <w:rsid w:val="003B0542"/>
    <w:rsid w:val="003B651C"/>
    <w:rsid w:val="003B6921"/>
    <w:rsid w:val="003B722B"/>
    <w:rsid w:val="003C2255"/>
    <w:rsid w:val="003C445B"/>
    <w:rsid w:val="003D0BC9"/>
    <w:rsid w:val="003D4A1E"/>
    <w:rsid w:val="003D5272"/>
    <w:rsid w:val="003D5489"/>
    <w:rsid w:val="003D632B"/>
    <w:rsid w:val="003D65AD"/>
    <w:rsid w:val="003D7060"/>
    <w:rsid w:val="003E175C"/>
    <w:rsid w:val="003E2BA3"/>
    <w:rsid w:val="003E2FA9"/>
    <w:rsid w:val="003E307C"/>
    <w:rsid w:val="003E57F3"/>
    <w:rsid w:val="003E6648"/>
    <w:rsid w:val="003E77C9"/>
    <w:rsid w:val="003F43CD"/>
    <w:rsid w:val="003F452A"/>
    <w:rsid w:val="003F4B49"/>
    <w:rsid w:val="003F4C2F"/>
    <w:rsid w:val="003F577F"/>
    <w:rsid w:val="003F598C"/>
    <w:rsid w:val="003F7986"/>
    <w:rsid w:val="00400815"/>
    <w:rsid w:val="00401367"/>
    <w:rsid w:val="00403BCA"/>
    <w:rsid w:val="00403EB5"/>
    <w:rsid w:val="00404453"/>
    <w:rsid w:val="004044B7"/>
    <w:rsid w:val="00404593"/>
    <w:rsid w:val="004047C7"/>
    <w:rsid w:val="0040501D"/>
    <w:rsid w:val="00406189"/>
    <w:rsid w:val="004064AB"/>
    <w:rsid w:val="00410DF2"/>
    <w:rsid w:val="00410FE8"/>
    <w:rsid w:val="004125F5"/>
    <w:rsid w:val="004127DA"/>
    <w:rsid w:val="00421173"/>
    <w:rsid w:val="00422964"/>
    <w:rsid w:val="00423890"/>
    <w:rsid w:val="00423CAE"/>
    <w:rsid w:val="00423D38"/>
    <w:rsid w:val="004259E1"/>
    <w:rsid w:val="004270E0"/>
    <w:rsid w:val="0043084C"/>
    <w:rsid w:val="004310AF"/>
    <w:rsid w:val="00431E76"/>
    <w:rsid w:val="004325B9"/>
    <w:rsid w:val="00432769"/>
    <w:rsid w:val="004349DC"/>
    <w:rsid w:val="0043689A"/>
    <w:rsid w:val="00436CAC"/>
    <w:rsid w:val="00440706"/>
    <w:rsid w:val="00441776"/>
    <w:rsid w:val="00441A89"/>
    <w:rsid w:val="00442652"/>
    <w:rsid w:val="0044295C"/>
    <w:rsid w:val="004441BE"/>
    <w:rsid w:val="0044433C"/>
    <w:rsid w:val="00445119"/>
    <w:rsid w:val="004464F4"/>
    <w:rsid w:val="00446D07"/>
    <w:rsid w:val="00446E77"/>
    <w:rsid w:val="00447A59"/>
    <w:rsid w:val="00447BA3"/>
    <w:rsid w:val="00450401"/>
    <w:rsid w:val="00453819"/>
    <w:rsid w:val="00455E2C"/>
    <w:rsid w:val="00456D0F"/>
    <w:rsid w:val="00457629"/>
    <w:rsid w:val="00457EAB"/>
    <w:rsid w:val="00461043"/>
    <w:rsid w:val="00461824"/>
    <w:rsid w:val="00462D68"/>
    <w:rsid w:val="004666D7"/>
    <w:rsid w:val="00467730"/>
    <w:rsid w:val="00467B1E"/>
    <w:rsid w:val="00473170"/>
    <w:rsid w:val="00473647"/>
    <w:rsid w:val="00474567"/>
    <w:rsid w:val="0047657C"/>
    <w:rsid w:val="00480113"/>
    <w:rsid w:val="00481795"/>
    <w:rsid w:val="00481C06"/>
    <w:rsid w:val="00481CDD"/>
    <w:rsid w:val="00482415"/>
    <w:rsid w:val="004850CE"/>
    <w:rsid w:val="004856F2"/>
    <w:rsid w:val="00486CFD"/>
    <w:rsid w:val="00487A98"/>
    <w:rsid w:val="00487F24"/>
    <w:rsid w:val="0049059D"/>
    <w:rsid w:val="00490D85"/>
    <w:rsid w:val="004923AF"/>
    <w:rsid w:val="00492EF6"/>
    <w:rsid w:val="00495220"/>
    <w:rsid w:val="00495A9B"/>
    <w:rsid w:val="00496CB6"/>
    <w:rsid w:val="004974CA"/>
    <w:rsid w:val="004979D3"/>
    <w:rsid w:val="004A01BD"/>
    <w:rsid w:val="004A134A"/>
    <w:rsid w:val="004A16A5"/>
    <w:rsid w:val="004A23D9"/>
    <w:rsid w:val="004A39C2"/>
    <w:rsid w:val="004A4D51"/>
    <w:rsid w:val="004A590C"/>
    <w:rsid w:val="004A74CB"/>
    <w:rsid w:val="004B3963"/>
    <w:rsid w:val="004B3CDE"/>
    <w:rsid w:val="004B4297"/>
    <w:rsid w:val="004B4B15"/>
    <w:rsid w:val="004B4CF3"/>
    <w:rsid w:val="004B5A42"/>
    <w:rsid w:val="004C04D0"/>
    <w:rsid w:val="004C1A4E"/>
    <w:rsid w:val="004C467E"/>
    <w:rsid w:val="004C50C8"/>
    <w:rsid w:val="004C60A6"/>
    <w:rsid w:val="004C64DF"/>
    <w:rsid w:val="004C708C"/>
    <w:rsid w:val="004C70A5"/>
    <w:rsid w:val="004C7D2D"/>
    <w:rsid w:val="004D194E"/>
    <w:rsid w:val="004D1F3F"/>
    <w:rsid w:val="004D2D7C"/>
    <w:rsid w:val="004D3A47"/>
    <w:rsid w:val="004D552F"/>
    <w:rsid w:val="004D5DCA"/>
    <w:rsid w:val="004D68B3"/>
    <w:rsid w:val="004D6EFD"/>
    <w:rsid w:val="004E08EF"/>
    <w:rsid w:val="004E100D"/>
    <w:rsid w:val="004E24CC"/>
    <w:rsid w:val="004E3336"/>
    <w:rsid w:val="004E435E"/>
    <w:rsid w:val="004E43DF"/>
    <w:rsid w:val="004E47D1"/>
    <w:rsid w:val="004E7AB4"/>
    <w:rsid w:val="004F1CF7"/>
    <w:rsid w:val="004F2445"/>
    <w:rsid w:val="004F2E59"/>
    <w:rsid w:val="004F3373"/>
    <w:rsid w:val="004F43DD"/>
    <w:rsid w:val="004F5A08"/>
    <w:rsid w:val="00500386"/>
    <w:rsid w:val="00500865"/>
    <w:rsid w:val="00500F2F"/>
    <w:rsid w:val="00501F6F"/>
    <w:rsid w:val="005030AB"/>
    <w:rsid w:val="005046D2"/>
    <w:rsid w:val="00510BB3"/>
    <w:rsid w:val="0051115A"/>
    <w:rsid w:val="00512BCF"/>
    <w:rsid w:val="00516568"/>
    <w:rsid w:val="00520A29"/>
    <w:rsid w:val="00523AF3"/>
    <w:rsid w:val="00524DF9"/>
    <w:rsid w:val="005256EE"/>
    <w:rsid w:val="00526155"/>
    <w:rsid w:val="00526CA0"/>
    <w:rsid w:val="00532797"/>
    <w:rsid w:val="005348FF"/>
    <w:rsid w:val="00535411"/>
    <w:rsid w:val="00537EBF"/>
    <w:rsid w:val="00540DA9"/>
    <w:rsid w:val="0054242C"/>
    <w:rsid w:val="005430FA"/>
    <w:rsid w:val="0054475E"/>
    <w:rsid w:val="005464F2"/>
    <w:rsid w:val="00546709"/>
    <w:rsid w:val="005477BD"/>
    <w:rsid w:val="00547DAA"/>
    <w:rsid w:val="00550038"/>
    <w:rsid w:val="005506A0"/>
    <w:rsid w:val="0055243D"/>
    <w:rsid w:val="005552C0"/>
    <w:rsid w:val="0055610A"/>
    <w:rsid w:val="005569A2"/>
    <w:rsid w:val="00557230"/>
    <w:rsid w:val="005619A4"/>
    <w:rsid w:val="00561FFB"/>
    <w:rsid w:val="0056285B"/>
    <w:rsid w:val="005634B8"/>
    <w:rsid w:val="00564322"/>
    <w:rsid w:val="00564E1A"/>
    <w:rsid w:val="005674EE"/>
    <w:rsid w:val="00567D58"/>
    <w:rsid w:val="00570219"/>
    <w:rsid w:val="0057693D"/>
    <w:rsid w:val="00576E3A"/>
    <w:rsid w:val="00577006"/>
    <w:rsid w:val="00577228"/>
    <w:rsid w:val="0058107D"/>
    <w:rsid w:val="00581F75"/>
    <w:rsid w:val="00583CE3"/>
    <w:rsid w:val="00583CFA"/>
    <w:rsid w:val="005859A0"/>
    <w:rsid w:val="00586E9C"/>
    <w:rsid w:val="00587C4E"/>
    <w:rsid w:val="00587D13"/>
    <w:rsid w:val="005923F2"/>
    <w:rsid w:val="00592B8E"/>
    <w:rsid w:val="00593F9E"/>
    <w:rsid w:val="00594423"/>
    <w:rsid w:val="00595D28"/>
    <w:rsid w:val="00597A5F"/>
    <w:rsid w:val="005A26F1"/>
    <w:rsid w:val="005A2D34"/>
    <w:rsid w:val="005A3B18"/>
    <w:rsid w:val="005A423D"/>
    <w:rsid w:val="005A4E24"/>
    <w:rsid w:val="005A6C87"/>
    <w:rsid w:val="005A74A3"/>
    <w:rsid w:val="005A750F"/>
    <w:rsid w:val="005A7EB8"/>
    <w:rsid w:val="005B09F7"/>
    <w:rsid w:val="005B1CDF"/>
    <w:rsid w:val="005B3750"/>
    <w:rsid w:val="005B70BE"/>
    <w:rsid w:val="005B79ED"/>
    <w:rsid w:val="005B7D56"/>
    <w:rsid w:val="005C0819"/>
    <w:rsid w:val="005C14C8"/>
    <w:rsid w:val="005C2481"/>
    <w:rsid w:val="005C2F83"/>
    <w:rsid w:val="005C2FCA"/>
    <w:rsid w:val="005C3692"/>
    <w:rsid w:val="005C5083"/>
    <w:rsid w:val="005C623C"/>
    <w:rsid w:val="005D0F7A"/>
    <w:rsid w:val="005D3362"/>
    <w:rsid w:val="005D4B4D"/>
    <w:rsid w:val="005D4EFB"/>
    <w:rsid w:val="005E1C17"/>
    <w:rsid w:val="005E2A32"/>
    <w:rsid w:val="005E2BB4"/>
    <w:rsid w:val="005E3009"/>
    <w:rsid w:val="005E456B"/>
    <w:rsid w:val="005E4663"/>
    <w:rsid w:val="005E5B8D"/>
    <w:rsid w:val="005E5D00"/>
    <w:rsid w:val="005F2094"/>
    <w:rsid w:val="005F2895"/>
    <w:rsid w:val="005F2F6A"/>
    <w:rsid w:val="005F5286"/>
    <w:rsid w:val="005F59B1"/>
    <w:rsid w:val="0060196F"/>
    <w:rsid w:val="00601BAE"/>
    <w:rsid w:val="00601F99"/>
    <w:rsid w:val="006048A8"/>
    <w:rsid w:val="0060508E"/>
    <w:rsid w:val="006051BF"/>
    <w:rsid w:val="0060566E"/>
    <w:rsid w:val="00605A3B"/>
    <w:rsid w:val="00605A8E"/>
    <w:rsid w:val="00607C5B"/>
    <w:rsid w:val="006100DB"/>
    <w:rsid w:val="00610CC7"/>
    <w:rsid w:val="006111D6"/>
    <w:rsid w:val="006123EB"/>
    <w:rsid w:val="006133CF"/>
    <w:rsid w:val="00613442"/>
    <w:rsid w:val="00613BC9"/>
    <w:rsid w:val="00616B7E"/>
    <w:rsid w:val="00617E2C"/>
    <w:rsid w:val="0062224F"/>
    <w:rsid w:val="00622865"/>
    <w:rsid w:val="00622903"/>
    <w:rsid w:val="00623D1F"/>
    <w:rsid w:val="00624DA1"/>
    <w:rsid w:val="006279C6"/>
    <w:rsid w:val="006308E8"/>
    <w:rsid w:val="00630C66"/>
    <w:rsid w:val="006319E2"/>
    <w:rsid w:val="00632760"/>
    <w:rsid w:val="006336E5"/>
    <w:rsid w:val="00633E70"/>
    <w:rsid w:val="00634D5F"/>
    <w:rsid w:val="00635620"/>
    <w:rsid w:val="0063582E"/>
    <w:rsid w:val="00637C67"/>
    <w:rsid w:val="0064096D"/>
    <w:rsid w:val="00641CBD"/>
    <w:rsid w:val="00642DF2"/>
    <w:rsid w:val="00642E79"/>
    <w:rsid w:val="0064423F"/>
    <w:rsid w:val="00644B85"/>
    <w:rsid w:val="006459C8"/>
    <w:rsid w:val="0064628D"/>
    <w:rsid w:val="00646452"/>
    <w:rsid w:val="00646B68"/>
    <w:rsid w:val="00647094"/>
    <w:rsid w:val="006528DD"/>
    <w:rsid w:val="00652C77"/>
    <w:rsid w:val="006534A7"/>
    <w:rsid w:val="00653EBF"/>
    <w:rsid w:val="00654820"/>
    <w:rsid w:val="00655255"/>
    <w:rsid w:val="0066170A"/>
    <w:rsid w:val="006626AB"/>
    <w:rsid w:val="00663393"/>
    <w:rsid w:val="00666C1F"/>
    <w:rsid w:val="00667730"/>
    <w:rsid w:val="00670642"/>
    <w:rsid w:val="0067092F"/>
    <w:rsid w:val="00670E53"/>
    <w:rsid w:val="00671E13"/>
    <w:rsid w:val="00673F4B"/>
    <w:rsid w:val="006769DC"/>
    <w:rsid w:val="006821C7"/>
    <w:rsid w:val="00682ADB"/>
    <w:rsid w:val="00686205"/>
    <w:rsid w:val="00686641"/>
    <w:rsid w:val="00687C94"/>
    <w:rsid w:val="00687D55"/>
    <w:rsid w:val="00690526"/>
    <w:rsid w:val="00691DE6"/>
    <w:rsid w:val="00694738"/>
    <w:rsid w:val="00695040"/>
    <w:rsid w:val="0069524E"/>
    <w:rsid w:val="00695F1E"/>
    <w:rsid w:val="00696498"/>
    <w:rsid w:val="00696867"/>
    <w:rsid w:val="00696A86"/>
    <w:rsid w:val="00697078"/>
    <w:rsid w:val="00697DE4"/>
    <w:rsid w:val="00697E16"/>
    <w:rsid w:val="006A1D45"/>
    <w:rsid w:val="006A28BE"/>
    <w:rsid w:val="006A324B"/>
    <w:rsid w:val="006A3CEE"/>
    <w:rsid w:val="006A4225"/>
    <w:rsid w:val="006A4230"/>
    <w:rsid w:val="006A7412"/>
    <w:rsid w:val="006A7720"/>
    <w:rsid w:val="006A78A6"/>
    <w:rsid w:val="006A7BC7"/>
    <w:rsid w:val="006B0902"/>
    <w:rsid w:val="006B260B"/>
    <w:rsid w:val="006B54CF"/>
    <w:rsid w:val="006B7036"/>
    <w:rsid w:val="006C0C6E"/>
    <w:rsid w:val="006C24F8"/>
    <w:rsid w:val="006C48F5"/>
    <w:rsid w:val="006C5CCF"/>
    <w:rsid w:val="006C748A"/>
    <w:rsid w:val="006C7FA2"/>
    <w:rsid w:val="006D0C60"/>
    <w:rsid w:val="006D1AD0"/>
    <w:rsid w:val="006D36E6"/>
    <w:rsid w:val="006D4C9F"/>
    <w:rsid w:val="006D62D1"/>
    <w:rsid w:val="006D6AE7"/>
    <w:rsid w:val="006E2373"/>
    <w:rsid w:val="006E3D8A"/>
    <w:rsid w:val="006E5B55"/>
    <w:rsid w:val="006E5FF5"/>
    <w:rsid w:val="006E6D45"/>
    <w:rsid w:val="006F0A19"/>
    <w:rsid w:val="006F35B9"/>
    <w:rsid w:val="006F3B15"/>
    <w:rsid w:val="006F4040"/>
    <w:rsid w:val="006F4420"/>
    <w:rsid w:val="006F4CCB"/>
    <w:rsid w:val="006F55EC"/>
    <w:rsid w:val="006F57F5"/>
    <w:rsid w:val="006F7B17"/>
    <w:rsid w:val="0070041D"/>
    <w:rsid w:val="00700540"/>
    <w:rsid w:val="00700FF4"/>
    <w:rsid w:val="007013FE"/>
    <w:rsid w:val="00702894"/>
    <w:rsid w:val="00704E94"/>
    <w:rsid w:val="00705372"/>
    <w:rsid w:val="007054C9"/>
    <w:rsid w:val="00705E0B"/>
    <w:rsid w:val="00706499"/>
    <w:rsid w:val="007065AF"/>
    <w:rsid w:val="00706669"/>
    <w:rsid w:val="00710881"/>
    <w:rsid w:val="00710B0F"/>
    <w:rsid w:val="007124CC"/>
    <w:rsid w:val="00712E79"/>
    <w:rsid w:val="0071528A"/>
    <w:rsid w:val="00725401"/>
    <w:rsid w:val="00725F8D"/>
    <w:rsid w:val="00730866"/>
    <w:rsid w:val="00731537"/>
    <w:rsid w:val="00731A85"/>
    <w:rsid w:val="007336BA"/>
    <w:rsid w:val="007339C5"/>
    <w:rsid w:val="00735EF7"/>
    <w:rsid w:val="00736C1E"/>
    <w:rsid w:val="00737828"/>
    <w:rsid w:val="00737D01"/>
    <w:rsid w:val="00741590"/>
    <w:rsid w:val="007428F2"/>
    <w:rsid w:val="00742948"/>
    <w:rsid w:val="00743503"/>
    <w:rsid w:val="007437C7"/>
    <w:rsid w:val="007447C5"/>
    <w:rsid w:val="007450F0"/>
    <w:rsid w:val="00745482"/>
    <w:rsid w:val="00747009"/>
    <w:rsid w:val="007503D6"/>
    <w:rsid w:val="00751494"/>
    <w:rsid w:val="007520AA"/>
    <w:rsid w:val="00753525"/>
    <w:rsid w:val="007537DF"/>
    <w:rsid w:val="00753977"/>
    <w:rsid w:val="00753A5E"/>
    <w:rsid w:val="00755E18"/>
    <w:rsid w:val="00760587"/>
    <w:rsid w:val="00760F29"/>
    <w:rsid w:val="0076141D"/>
    <w:rsid w:val="00761ADD"/>
    <w:rsid w:val="0076334D"/>
    <w:rsid w:val="00764B99"/>
    <w:rsid w:val="00766875"/>
    <w:rsid w:val="007672C6"/>
    <w:rsid w:val="00767AEE"/>
    <w:rsid w:val="00771746"/>
    <w:rsid w:val="00772F22"/>
    <w:rsid w:val="00773EA1"/>
    <w:rsid w:val="00773F95"/>
    <w:rsid w:val="00781CC2"/>
    <w:rsid w:val="00783AA1"/>
    <w:rsid w:val="00783E0F"/>
    <w:rsid w:val="00784565"/>
    <w:rsid w:val="00784727"/>
    <w:rsid w:val="00793624"/>
    <w:rsid w:val="0079649B"/>
    <w:rsid w:val="007969BA"/>
    <w:rsid w:val="007A1537"/>
    <w:rsid w:val="007A2073"/>
    <w:rsid w:val="007A2FF0"/>
    <w:rsid w:val="007A5527"/>
    <w:rsid w:val="007A6C8D"/>
    <w:rsid w:val="007A7679"/>
    <w:rsid w:val="007B1C46"/>
    <w:rsid w:val="007B2128"/>
    <w:rsid w:val="007B2967"/>
    <w:rsid w:val="007B2C3E"/>
    <w:rsid w:val="007B3988"/>
    <w:rsid w:val="007B4B2A"/>
    <w:rsid w:val="007B51E5"/>
    <w:rsid w:val="007B5264"/>
    <w:rsid w:val="007B5853"/>
    <w:rsid w:val="007B58C5"/>
    <w:rsid w:val="007B64E7"/>
    <w:rsid w:val="007B6954"/>
    <w:rsid w:val="007C4DD5"/>
    <w:rsid w:val="007C69B9"/>
    <w:rsid w:val="007C733C"/>
    <w:rsid w:val="007C793B"/>
    <w:rsid w:val="007D03BC"/>
    <w:rsid w:val="007D091E"/>
    <w:rsid w:val="007D19FD"/>
    <w:rsid w:val="007D21B2"/>
    <w:rsid w:val="007D316C"/>
    <w:rsid w:val="007D47A6"/>
    <w:rsid w:val="007D5464"/>
    <w:rsid w:val="007D6E94"/>
    <w:rsid w:val="007D75D0"/>
    <w:rsid w:val="007D7C55"/>
    <w:rsid w:val="007E3768"/>
    <w:rsid w:val="007E464B"/>
    <w:rsid w:val="007E4850"/>
    <w:rsid w:val="007E4915"/>
    <w:rsid w:val="007E782F"/>
    <w:rsid w:val="007E7EF3"/>
    <w:rsid w:val="007F0135"/>
    <w:rsid w:val="007F0BCF"/>
    <w:rsid w:val="007F1E4B"/>
    <w:rsid w:val="007F20A6"/>
    <w:rsid w:val="007F27E7"/>
    <w:rsid w:val="007F42C4"/>
    <w:rsid w:val="007F48F8"/>
    <w:rsid w:val="007F51DB"/>
    <w:rsid w:val="007F5505"/>
    <w:rsid w:val="007F6299"/>
    <w:rsid w:val="0080184F"/>
    <w:rsid w:val="00801E3F"/>
    <w:rsid w:val="00803F33"/>
    <w:rsid w:val="0080479C"/>
    <w:rsid w:val="00806859"/>
    <w:rsid w:val="00806EE2"/>
    <w:rsid w:val="008073BD"/>
    <w:rsid w:val="0080765F"/>
    <w:rsid w:val="00807BFF"/>
    <w:rsid w:val="008105EC"/>
    <w:rsid w:val="00811DB1"/>
    <w:rsid w:val="0081481C"/>
    <w:rsid w:val="00815B85"/>
    <w:rsid w:val="0081679E"/>
    <w:rsid w:val="00817BBE"/>
    <w:rsid w:val="00817DEC"/>
    <w:rsid w:val="00820748"/>
    <w:rsid w:val="00820B52"/>
    <w:rsid w:val="0082138F"/>
    <w:rsid w:val="008216A4"/>
    <w:rsid w:val="00822369"/>
    <w:rsid w:val="00822B8A"/>
    <w:rsid w:val="00823EE4"/>
    <w:rsid w:val="00827791"/>
    <w:rsid w:val="00831B76"/>
    <w:rsid w:val="00831C76"/>
    <w:rsid w:val="00833C58"/>
    <w:rsid w:val="008348EA"/>
    <w:rsid w:val="00835F81"/>
    <w:rsid w:val="00837317"/>
    <w:rsid w:val="00837579"/>
    <w:rsid w:val="00840294"/>
    <w:rsid w:val="00840735"/>
    <w:rsid w:val="0084292C"/>
    <w:rsid w:val="00843980"/>
    <w:rsid w:val="00843DFB"/>
    <w:rsid w:val="00844ECE"/>
    <w:rsid w:val="00847D66"/>
    <w:rsid w:val="008541DA"/>
    <w:rsid w:val="00854496"/>
    <w:rsid w:val="00856419"/>
    <w:rsid w:val="008569AB"/>
    <w:rsid w:val="008622A6"/>
    <w:rsid w:val="00862C71"/>
    <w:rsid w:val="00862F72"/>
    <w:rsid w:val="008641D9"/>
    <w:rsid w:val="0086521D"/>
    <w:rsid w:val="00865722"/>
    <w:rsid w:val="00865B54"/>
    <w:rsid w:val="0086627D"/>
    <w:rsid w:val="00867AF7"/>
    <w:rsid w:val="00874328"/>
    <w:rsid w:val="00874504"/>
    <w:rsid w:val="00875A70"/>
    <w:rsid w:val="008766B6"/>
    <w:rsid w:val="00876B6D"/>
    <w:rsid w:val="00882F6E"/>
    <w:rsid w:val="008835E9"/>
    <w:rsid w:val="008841AA"/>
    <w:rsid w:val="0088612F"/>
    <w:rsid w:val="00886F7E"/>
    <w:rsid w:val="00887A72"/>
    <w:rsid w:val="008914A4"/>
    <w:rsid w:val="00891D28"/>
    <w:rsid w:val="0089219D"/>
    <w:rsid w:val="00893F48"/>
    <w:rsid w:val="00894095"/>
    <w:rsid w:val="008975AE"/>
    <w:rsid w:val="008A2424"/>
    <w:rsid w:val="008A4116"/>
    <w:rsid w:val="008A5E31"/>
    <w:rsid w:val="008B0D48"/>
    <w:rsid w:val="008B1423"/>
    <w:rsid w:val="008B37EA"/>
    <w:rsid w:val="008B3BDA"/>
    <w:rsid w:val="008B428B"/>
    <w:rsid w:val="008B635A"/>
    <w:rsid w:val="008B755B"/>
    <w:rsid w:val="008B7915"/>
    <w:rsid w:val="008C0369"/>
    <w:rsid w:val="008C072B"/>
    <w:rsid w:val="008C07EA"/>
    <w:rsid w:val="008C0DC2"/>
    <w:rsid w:val="008C18EE"/>
    <w:rsid w:val="008C3158"/>
    <w:rsid w:val="008C3578"/>
    <w:rsid w:val="008C51CF"/>
    <w:rsid w:val="008C647F"/>
    <w:rsid w:val="008D091D"/>
    <w:rsid w:val="008D0E03"/>
    <w:rsid w:val="008D394D"/>
    <w:rsid w:val="008D3B04"/>
    <w:rsid w:val="008D552B"/>
    <w:rsid w:val="008E115C"/>
    <w:rsid w:val="008E2C14"/>
    <w:rsid w:val="008E34F1"/>
    <w:rsid w:val="008E43C9"/>
    <w:rsid w:val="008E44A8"/>
    <w:rsid w:val="008E46C3"/>
    <w:rsid w:val="008E561F"/>
    <w:rsid w:val="008E7664"/>
    <w:rsid w:val="008E7A6F"/>
    <w:rsid w:val="008F07AB"/>
    <w:rsid w:val="008F0DFD"/>
    <w:rsid w:val="008F116E"/>
    <w:rsid w:val="008F1715"/>
    <w:rsid w:val="008F1CA5"/>
    <w:rsid w:val="008F1E84"/>
    <w:rsid w:val="008F1F01"/>
    <w:rsid w:val="008F229F"/>
    <w:rsid w:val="008F4C10"/>
    <w:rsid w:val="008F7186"/>
    <w:rsid w:val="008F73C3"/>
    <w:rsid w:val="009028A9"/>
    <w:rsid w:val="00903DC7"/>
    <w:rsid w:val="00905ED0"/>
    <w:rsid w:val="009077F8"/>
    <w:rsid w:val="0090781C"/>
    <w:rsid w:val="00907E20"/>
    <w:rsid w:val="00911CDD"/>
    <w:rsid w:val="009121C0"/>
    <w:rsid w:val="0091237F"/>
    <w:rsid w:val="0091315E"/>
    <w:rsid w:val="009133AB"/>
    <w:rsid w:val="009154A4"/>
    <w:rsid w:val="00922153"/>
    <w:rsid w:val="00923D2E"/>
    <w:rsid w:val="009240B3"/>
    <w:rsid w:val="0092778F"/>
    <w:rsid w:val="00927A7C"/>
    <w:rsid w:val="00932443"/>
    <w:rsid w:val="009327B5"/>
    <w:rsid w:val="00932E61"/>
    <w:rsid w:val="00933934"/>
    <w:rsid w:val="009356A3"/>
    <w:rsid w:val="00935B05"/>
    <w:rsid w:val="009414BA"/>
    <w:rsid w:val="00941622"/>
    <w:rsid w:val="00941DAE"/>
    <w:rsid w:val="009422AB"/>
    <w:rsid w:val="00942661"/>
    <w:rsid w:val="00945CE8"/>
    <w:rsid w:val="00946AC6"/>
    <w:rsid w:val="009520AE"/>
    <w:rsid w:val="00952CDA"/>
    <w:rsid w:val="00952F59"/>
    <w:rsid w:val="00953334"/>
    <w:rsid w:val="009540B6"/>
    <w:rsid w:val="009549D6"/>
    <w:rsid w:val="00957184"/>
    <w:rsid w:val="00957334"/>
    <w:rsid w:val="00957F58"/>
    <w:rsid w:val="009603C2"/>
    <w:rsid w:val="00961147"/>
    <w:rsid w:val="009616FD"/>
    <w:rsid w:val="009625D0"/>
    <w:rsid w:val="0096288B"/>
    <w:rsid w:val="00963A15"/>
    <w:rsid w:val="009659E6"/>
    <w:rsid w:val="00965C14"/>
    <w:rsid w:val="00966F34"/>
    <w:rsid w:val="00967DEF"/>
    <w:rsid w:val="00970121"/>
    <w:rsid w:val="009720A6"/>
    <w:rsid w:val="00973EC0"/>
    <w:rsid w:val="00976B3C"/>
    <w:rsid w:val="00977183"/>
    <w:rsid w:val="009806DC"/>
    <w:rsid w:val="00980CFE"/>
    <w:rsid w:val="009817BE"/>
    <w:rsid w:val="00983967"/>
    <w:rsid w:val="00984D36"/>
    <w:rsid w:val="009861BD"/>
    <w:rsid w:val="00987931"/>
    <w:rsid w:val="009906C1"/>
    <w:rsid w:val="00992375"/>
    <w:rsid w:val="0099301B"/>
    <w:rsid w:val="00995668"/>
    <w:rsid w:val="00996F95"/>
    <w:rsid w:val="009974E0"/>
    <w:rsid w:val="009A0284"/>
    <w:rsid w:val="009A04E7"/>
    <w:rsid w:val="009A0A10"/>
    <w:rsid w:val="009A2364"/>
    <w:rsid w:val="009A23F8"/>
    <w:rsid w:val="009A3405"/>
    <w:rsid w:val="009A37D8"/>
    <w:rsid w:val="009A477E"/>
    <w:rsid w:val="009A4DA4"/>
    <w:rsid w:val="009A5D73"/>
    <w:rsid w:val="009A7020"/>
    <w:rsid w:val="009B1472"/>
    <w:rsid w:val="009B21BD"/>
    <w:rsid w:val="009B3072"/>
    <w:rsid w:val="009B7CDC"/>
    <w:rsid w:val="009C1225"/>
    <w:rsid w:val="009C20BA"/>
    <w:rsid w:val="009C3330"/>
    <w:rsid w:val="009C3CEC"/>
    <w:rsid w:val="009C4667"/>
    <w:rsid w:val="009C5252"/>
    <w:rsid w:val="009C54A6"/>
    <w:rsid w:val="009C7AB4"/>
    <w:rsid w:val="009D269E"/>
    <w:rsid w:val="009D3079"/>
    <w:rsid w:val="009D3340"/>
    <w:rsid w:val="009D48B8"/>
    <w:rsid w:val="009D51E5"/>
    <w:rsid w:val="009D5445"/>
    <w:rsid w:val="009D7468"/>
    <w:rsid w:val="009E0B17"/>
    <w:rsid w:val="009E0C55"/>
    <w:rsid w:val="009E0D00"/>
    <w:rsid w:val="009E124E"/>
    <w:rsid w:val="009E1B01"/>
    <w:rsid w:val="009E3ACA"/>
    <w:rsid w:val="009E5277"/>
    <w:rsid w:val="009F03F4"/>
    <w:rsid w:val="009F08C2"/>
    <w:rsid w:val="009F31D2"/>
    <w:rsid w:val="009F4A02"/>
    <w:rsid w:val="009F58A9"/>
    <w:rsid w:val="00A00680"/>
    <w:rsid w:val="00A02184"/>
    <w:rsid w:val="00A02D8E"/>
    <w:rsid w:val="00A0566A"/>
    <w:rsid w:val="00A05807"/>
    <w:rsid w:val="00A06295"/>
    <w:rsid w:val="00A06965"/>
    <w:rsid w:val="00A074CB"/>
    <w:rsid w:val="00A07C98"/>
    <w:rsid w:val="00A1052C"/>
    <w:rsid w:val="00A117A8"/>
    <w:rsid w:val="00A11BC2"/>
    <w:rsid w:val="00A12C53"/>
    <w:rsid w:val="00A13A96"/>
    <w:rsid w:val="00A144BD"/>
    <w:rsid w:val="00A14683"/>
    <w:rsid w:val="00A16DE7"/>
    <w:rsid w:val="00A1705E"/>
    <w:rsid w:val="00A21741"/>
    <w:rsid w:val="00A21FAB"/>
    <w:rsid w:val="00A22C82"/>
    <w:rsid w:val="00A22EC3"/>
    <w:rsid w:val="00A2418E"/>
    <w:rsid w:val="00A24F1E"/>
    <w:rsid w:val="00A2581A"/>
    <w:rsid w:val="00A26A2B"/>
    <w:rsid w:val="00A2764E"/>
    <w:rsid w:val="00A32645"/>
    <w:rsid w:val="00A33B99"/>
    <w:rsid w:val="00A40DED"/>
    <w:rsid w:val="00A41D50"/>
    <w:rsid w:val="00A42B69"/>
    <w:rsid w:val="00A42D1A"/>
    <w:rsid w:val="00A4357B"/>
    <w:rsid w:val="00A459C0"/>
    <w:rsid w:val="00A474E7"/>
    <w:rsid w:val="00A47C3F"/>
    <w:rsid w:val="00A5096B"/>
    <w:rsid w:val="00A513D3"/>
    <w:rsid w:val="00A54A1C"/>
    <w:rsid w:val="00A5580C"/>
    <w:rsid w:val="00A60DAC"/>
    <w:rsid w:val="00A62CC5"/>
    <w:rsid w:val="00A64D3E"/>
    <w:rsid w:val="00A658E7"/>
    <w:rsid w:val="00A672AA"/>
    <w:rsid w:val="00A70C47"/>
    <w:rsid w:val="00A724EB"/>
    <w:rsid w:val="00A733BD"/>
    <w:rsid w:val="00A7476E"/>
    <w:rsid w:val="00A74A73"/>
    <w:rsid w:val="00A7575E"/>
    <w:rsid w:val="00A771C3"/>
    <w:rsid w:val="00A82887"/>
    <w:rsid w:val="00A83C20"/>
    <w:rsid w:val="00A848DA"/>
    <w:rsid w:val="00A84F74"/>
    <w:rsid w:val="00A85D03"/>
    <w:rsid w:val="00A85E79"/>
    <w:rsid w:val="00A91082"/>
    <w:rsid w:val="00A91216"/>
    <w:rsid w:val="00A912B6"/>
    <w:rsid w:val="00A91994"/>
    <w:rsid w:val="00A934A6"/>
    <w:rsid w:val="00A96D06"/>
    <w:rsid w:val="00A96F68"/>
    <w:rsid w:val="00A975C6"/>
    <w:rsid w:val="00AA124F"/>
    <w:rsid w:val="00AA2597"/>
    <w:rsid w:val="00AA299E"/>
    <w:rsid w:val="00AA332C"/>
    <w:rsid w:val="00AA3B02"/>
    <w:rsid w:val="00AA42FA"/>
    <w:rsid w:val="00AA4679"/>
    <w:rsid w:val="00AA4AB0"/>
    <w:rsid w:val="00AA562A"/>
    <w:rsid w:val="00AA5F7B"/>
    <w:rsid w:val="00AA6251"/>
    <w:rsid w:val="00AA6869"/>
    <w:rsid w:val="00AB0FF7"/>
    <w:rsid w:val="00AB1BCF"/>
    <w:rsid w:val="00AB1C27"/>
    <w:rsid w:val="00AB2EFA"/>
    <w:rsid w:val="00AB3369"/>
    <w:rsid w:val="00AB3D51"/>
    <w:rsid w:val="00AB4564"/>
    <w:rsid w:val="00AB5324"/>
    <w:rsid w:val="00AB5682"/>
    <w:rsid w:val="00AB6129"/>
    <w:rsid w:val="00AB6502"/>
    <w:rsid w:val="00AB7321"/>
    <w:rsid w:val="00AC0005"/>
    <w:rsid w:val="00AC0634"/>
    <w:rsid w:val="00AC125A"/>
    <w:rsid w:val="00AC12DA"/>
    <w:rsid w:val="00AC1880"/>
    <w:rsid w:val="00AC193E"/>
    <w:rsid w:val="00AC4673"/>
    <w:rsid w:val="00AC76A0"/>
    <w:rsid w:val="00AC790A"/>
    <w:rsid w:val="00AD0040"/>
    <w:rsid w:val="00AD0D3C"/>
    <w:rsid w:val="00AD1759"/>
    <w:rsid w:val="00AD3347"/>
    <w:rsid w:val="00AD6525"/>
    <w:rsid w:val="00AD6562"/>
    <w:rsid w:val="00AE244A"/>
    <w:rsid w:val="00AE247D"/>
    <w:rsid w:val="00AE2C18"/>
    <w:rsid w:val="00AE3C57"/>
    <w:rsid w:val="00AE5FFF"/>
    <w:rsid w:val="00AE70BC"/>
    <w:rsid w:val="00AF396C"/>
    <w:rsid w:val="00AF4B4F"/>
    <w:rsid w:val="00AF4E05"/>
    <w:rsid w:val="00AF7067"/>
    <w:rsid w:val="00AF794E"/>
    <w:rsid w:val="00B000CE"/>
    <w:rsid w:val="00B00764"/>
    <w:rsid w:val="00B03FC2"/>
    <w:rsid w:val="00B04B83"/>
    <w:rsid w:val="00B04E76"/>
    <w:rsid w:val="00B056B8"/>
    <w:rsid w:val="00B10339"/>
    <w:rsid w:val="00B112AD"/>
    <w:rsid w:val="00B12158"/>
    <w:rsid w:val="00B13B70"/>
    <w:rsid w:val="00B13BD0"/>
    <w:rsid w:val="00B1470E"/>
    <w:rsid w:val="00B14A31"/>
    <w:rsid w:val="00B15BC2"/>
    <w:rsid w:val="00B21B19"/>
    <w:rsid w:val="00B21F35"/>
    <w:rsid w:val="00B223DC"/>
    <w:rsid w:val="00B225F7"/>
    <w:rsid w:val="00B22B90"/>
    <w:rsid w:val="00B23340"/>
    <w:rsid w:val="00B233A2"/>
    <w:rsid w:val="00B24C30"/>
    <w:rsid w:val="00B25855"/>
    <w:rsid w:val="00B25894"/>
    <w:rsid w:val="00B2597E"/>
    <w:rsid w:val="00B27883"/>
    <w:rsid w:val="00B27FD4"/>
    <w:rsid w:val="00B301EA"/>
    <w:rsid w:val="00B31015"/>
    <w:rsid w:val="00B3186C"/>
    <w:rsid w:val="00B32360"/>
    <w:rsid w:val="00B334C2"/>
    <w:rsid w:val="00B34F8A"/>
    <w:rsid w:val="00B36FF0"/>
    <w:rsid w:val="00B40C38"/>
    <w:rsid w:val="00B41626"/>
    <w:rsid w:val="00B417BD"/>
    <w:rsid w:val="00B418E7"/>
    <w:rsid w:val="00B41B57"/>
    <w:rsid w:val="00B41D19"/>
    <w:rsid w:val="00B41D92"/>
    <w:rsid w:val="00B43094"/>
    <w:rsid w:val="00B43965"/>
    <w:rsid w:val="00B44825"/>
    <w:rsid w:val="00B47B6B"/>
    <w:rsid w:val="00B5102A"/>
    <w:rsid w:val="00B5201C"/>
    <w:rsid w:val="00B553A9"/>
    <w:rsid w:val="00B563F2"/>
    <w:rsid w:val="00B60480"/>
    <w:rsid w:val="00B61EF1"/>
    <w:rsid w:val="00B62067"/>
    <w:rsid w:val="00B662C2"/>
    <w:rsid w:val="00B70628"/>
    <w:rsid w:val="00B7372C"/>
    <w:rsid w:val="00B73B2E"/>
    <w:rsid w:val="00B744A1"/>
    <w:rsid w:val="00B75E16"/>
    <w:rsid w:val="00B76078"/>
    <w:rsid w:val="00B766EC"/>
    <w:rsid w:val="00B76915"/>
    <w:rsid w:val="00B800DE"/>
    <w:rsid w:val="00B80DF9"/>
    <w:rsid w:val="00B817BE"/>
    <w:rsid w:val="00B8405E"/>
    <w:rsid w:val="00B851D7"/>
    <w:rsid w:val="00B86477"/>
    <w:rsid w:val="00B9267F"/>
    <w:rsid w:val="00B93875"/>
    <w:rsid w:val="00B94062"/>
    <w:rsid w:val="00B957DA"/>
    <w:rsid w:val="00B9733B"/>
    <w:rsid w:val="00B97BE8"/>
    <w:rsid w:val="00BA0955"/>
    <w:rsid w:val="00BA20AA"/>
    <w:rsid w:val="00BA34F8"/>
    <w:rsid w:val="00BA38D6"/>
    <w:rsid w:val="00BA499B"/>
    <w:rsid w:val="00BA5176"/>
    <w:rsid w:val="00BA7756"/>
    <w:rsid w:val="00BA796E"/>
    <w:rsid w:val="00BA7EF4"/>
    <w:rsid w:val="00BA7F18"/>
    <w:rsid w:val="00BB01A0"/>
    <w:rsid w:val="00BB0DE6"/>
    <w:rsid w:val="00BB1110"/>
    <w:rsid w:val="00BB2870"/>
    <w:rsid w:val="00BB474C"/>
    <w:rsid w:val="00BB7A1C"/>
    <w:rsid w:val="00BC056B"/>
    <w:rsid w:val="00BC1138"/>
    <w:rsid w:val="00BC2C0F"/>
    <w:rsid w:val="00BC414C"/>
    <w:rsid w:val="00BC43F1"/>
    <w:rsid w:val="00BC5A82"/>
    <w:rsid w:val="00BD2230"/>
    <w:rsid w:val="00BD2470"/>
    <w:rsid w:val="00BD2E3D"/>
    <w:rsid w:val="00BD3849"/>
    <w:rsid w:val="00BD561E"/>
    <w:rsid w:val="00BD644B"/>
    <w:rsid w:val="00BD7942"/>
    <w:rsid w:val="00BE15C0"/>
    <w:rsid w:val="00BE1624"/>
    <w:rsid w:val="00BE1BA7"/>
    <w:rsid w:val="00BE1DD6"/>
    <w:rsid w:val="00BE269D"/>
    <w:rsid w:val="00BE55F5"/>
    <w:rsid w:val="00BF05F3"/>
    <w:rsid w:val="00BF13CE"/>
    <w:rsid w:val="00BF1FA6"/>
    <w:rsid w:val="00BF6F09"/>
    <w:rsid w:val="00C01E2B"/>
    <w:rsid w:val="00C03385"/>
    <w:rsid w:val="00C046A3"/>
    <w:rsid w:val="00C05B99"/>
    <w:rsid w:val="00C07D2B"/>
    <w:rsid w:val="00C100FA"/>
    <w:rsid w:val="00C101FA"/>
    <w:rsid w:val="00C11826"/>
    <w:rsid w:val="00C11F14"/>
    <w:rsid w:val="00C12DCF"/>
    <w:rsid w:val="00C13924"/>
    <w:rsid w:val="00C13E82"/>
    <w:rsid w:val="00C144BC"/>
    <w:rsid w:val="00C14B26"/>
    <w:rsid w:val="00C16AA7"/>
    <w:rsid w:val="00C16B7E"/>
    <w:rsid w:val="00C16C4F"/>
    <w:rsid w:val="00C2002F"/>
    <w:rsid w:val="00C204B9"/>
    <w:rsid w:val="00C22129"/>
    <w:rsid w:val="00C2358A"/>
    <w:rsid w:val="00C23BA3"/>
    <w:rsid w:val="00C23CCE"/>
    <w:rsid w:val="00C2410E"/>
    <w:rsid w:val="00C26140"/>
    <w:rsid w:val="00C26C6C"/>
    <w:rsid w:val="00C27756"/>
    <w:rsid w:val="00C3220D"/>
    <w:rsid w:val="00C33269"/>
    <w:rsid w:val="00C33C09"/>
    <w:rsid w:val="00C3508F"/>
    <w:rsid w:val="00C35558"/>
    <w:rsid w:val="00C35D01"/>
    <w:rsid w:val="00C35E96"/>
    <w:rsid w:val="00C364C9"/>
    <w:rsid w:val="00C36864"/>
    <w:rsid w:val="00C403E8"/>
    <w:rsid w:val="00C417CF"/>
    <w:rsid w:val="00C43632"/>
    <w:rsid w:val="00C438EE"/>
    <w:rsid w:val="00C440C8"/>
    <w:rsid w:val="00C4449D"/>
    <w:rsid w:val="00C45736"/>
    <w:rsid w:val="00C45DB6"/>
    <w:rsid w:val="00C46191"/>
    <w:rsid w:val="00C500F1"/>
    <w:rsid w:val="00C5021A"/>
    <w:rsid w:val="00C50C1A"/>
    <w:rsid w:val="00C5296C"/>
    <w:rsid w:val="00C54656"/>
    <w:rsid w:val="00C54BDD"/>
    <w:rsid w:val="00C610C7"/>
    <w:rsid w:val="00C61530"/>
    <w:rsid w:val="00C61B7B"/>
    <w:rsid w:val="00C62443"/>
    <w:rsid w:val="00C63F7B"/>
    <w:rsid w:val="00C64470"/>
    <w:rsid w:val="00C652B1"/>
    <w:rsid w:val="00C659CE"/>
    <w:rsid w:val="00C66384"/>
    <w:rsid w:val="00C663AA"/>
    <w:rsid w:val="00C67061"/>
    <w:rsid w:val="00C7010E"/>
    <w:rsid w:val="00C704B8"/>
    <w:rsid w:val="00C706A4"/>
    <w:rsid w:val="00C739CD"/>
    <w:rsid w:val="00C743F3"/>
    <w:rsid w:val="00C767A3"/>
    <w:rsid w:val="00C77536"/>
    <w:rsid w:val="00C77AD7"/>
    <w:rsid w:val="00C81CE1"/>
    <w:rsid w:val="00C82C17"/>
    <w:rsid w:val="00C82DEB"/>
    <w:rsid w:val="00C841FA"/>
    <w:rsid w:val="00C84811"/>
    <w:rsid w:val="00C84EA0"/>
    <w:rsid w:val="00C8549B"/>
    <w:rsid w:val="00C85AC1"/>
    <w:rsid w:val="00C87684"/>
    <w:rsid w:val="00C903AC"/>
    <w:rsid w:val="00C904E8"/>
    <w:rsid w:val="00C9109A"/>
    <w:rsid w:val="00C9146A"/>
    <w:rsid w:val="00C91FDD"/>
    <w:rsid w:val="00C921CC"/>
    <w:rsid w:val="00C92E49"/>
    <w:rsid w:val="00C93F48"/>
    <w:rsid w:val="00C94062"/>
    <w:rsid w:val="00C94EAD"/>
    <w:rsid w:val="00CA0276"/>
    <w:rsid w:val="00CA0F8F"/>
    <w:rsid w:val="00CA242F"/>
    <w:rsid w:val="00CA50EC"/>
    <w:rsid w:val="00CA531A"/>
    <w:rsid w:val="00CA692B"/>
    <w:rsid w:val="00CB07DF"/>
    <w:rsid w:val="00CB1550"/>
    <w:rsid w:val="00CB3A25"/>
    <w:rsid w:val="00CB44FB"/>
    <w:rsid w:val="00CB4E27"/>
    <w:rsid w:val="00CB558B"/>
    <w:rsid w:val="00CB572E"/>
    <w:rsid w:val="00CB5E1F"/>
    <w:rsid w:val="00CC1D99"/>
    <w:rsid w:val="00CC260F"/>
    <w:rsid w:val="00CC2D55"/>
    <w:rsid w:val="00CC3D48"/>
    <w:rsid w:val="00CC5924"/>
    <w:rsid w:val="00CC62FA"/>
    <w:rsid w:val="00CC7DC3"/>
    <w:rsid w:val="00CD0688"/>
    <w:rsid w:val="00CD0918"/>
    <w:rsid w:val="00CD0E93"/>
    <w:rsid w:val="00CD1E9A"/>
    <w:rsid w:val="00CD3B3A"/>
    <w:rsid w:val="00CD6EA5"/>
    <w:rsid w:val="00CD76E1"/>
    <w:rsid w:val="00CE13F7"/>
    <w:rsid w:val="00CE1CB8"/>
    <w:rsid w:val="00CE2FB4"/>
    <w:rsid w:val="00CE34CA"/>
    <w:rsid w:val="00CE391C"/>
    <w:rsid w:val="00CE6B64"/>
    <w:rsid w:val="00CF1F29"/>
    <w:rsid w:val="00CF2170"/>
    <w:rsid w:val="00CF2CB1"/>
    <w:rsid w:val="00CF3D9C"/>
    <w:rsid w:val="00CF6050"/>
    <w:rsid w:val="00CF6493"/>
    <w:rsid w:val="00CF6C2F"/>
    <w:rsid w:val="00CF6C42"/>
    <w:rsid w:val="00CF6DB1"/>
    <w:rsid w:val="00D02028"/>
    <w:rsid w:val="00D022A6"/>
    <w:rsid w:val="00D03DF8"/>
    <w:rsid w:val="00D04AB7"/>
    <w:rsid w:val="00D076B1"/>
    <w:rsid w:val="00D114F9"/>
    <w:rsid w:val="00D11550"/>
    <w:rsid w:val="00D12890"/>
    <w:rsid w:val="00D1421C"/>
    <w:rsid w:val="00D14AA7"/>
    <w:rsid w:val="00D159E5"/>
    <w:rsid w:val="00D1653B"/>
    <w:rsid w:val="00D20EDD"/>
    <w:rsid w:val="00D21389"/>
    <w:rsid w:val="00D2634D"/>
    <w:rsid w:val="00D2639C"/>
    <w:rsid w:val="00D268DD"/>
    <w:rsid w:val="00D2736F"/>
    <w:rsid w:val="00D2778A"/>
    <w:rsid w:val="00D27CB8"/>
    <w:rsid w:val="00D30F28"/>
    <w:rsid w:val="00D3471E"/>
    <w:rsid w:val="00D3512F"/>
    <w:rsid w:val="00D358A7"/>
    <w:rsid w:val="00D358E7"/>
    <w:rsid w:val="00D3636C"/>
    <w:rsid w:val="00D377A5"/>
    <w:rsid w:val="00D42462"/>
    <w:rsid w:val="00D42F6D"/>
    <w:rsid w:val="00D4389D"/>
    <w:rsid w:val="00D439F4"/>
    <w:rsid w:val="00D43AE6"/>
    <w:rsid w:val="00D44380"/>
    <w:rsid w:val="00D44953"/>
    <w:rsid w:val="00D453B5"/>
    <w:rsid w:val="00D50A65"/>
    <w:rsid w:val="00D557CB"/>
    <w:rsid w:val="00D55A95"/>
    <w:rsid w:val="00D565A1"/>
    <w:rsid w:val="00D565EF"/>
    <w:rsid w:val="00D56A75"/>
    <w:rsid w:val="00D56C6F"/>
    <w:rsid w:val="00D5713F"/>
    <w:rsid w:val="00D571E7"/>
    <w:rsid w:val="00D57C73"/>
    <w:rsid w:val="00D61076"/>
    <w:rsid w:val="00D63E43"/>
    <w:rsid w:val="00D64163"/>
    <w:rsid w:val="00D64458"/>
    <w:rsid w:val="00D65B56"/>
    <w:rsid w:val="00D67D00"/>
    <w:rsid w:val="00D67DC5"/>
    <w:rsid w:val="00D70644"/>
    <w:rsid w:val="00D70D1A"/>
    <w:rsid w:val="00D715B6"/>
    <w:rsid w:val="00D72433"/>
    <w:rsid w:val="00D7410B"/>
    <w:rsid w:val="00D745DF"/>
    <w:rsid w:val="00D75B3B"/>
    <w:rsid w:val="00D76050"/>
    <w:rsid w:val="00D858DE"/>
    <w:rsid w:val="00D8778F"/>
    <w:rsid w:val="00D87BA0"/>
    <w:rsid w:val="00D903B1"/>
    <w:rsid w:val="00D91B4B"/>
    <w:rsid w:val="00D92FCB"/>
    <w:rsid w:val="00D9327B"/>
    <w:rsid w:val="00D93B5B"/>
    <w:rsid w:val="00D93FEE"/>
    <w:rsid w:val="00D95F35"/>
    <w:rsid w:val="00D97FD2"/>
    <w:rsid w:val="00DA0446"/>
    <w:rsid w:val="00DA12B4"/>
    <w:rsid w:val="00DA348A"/>
    <w:rsid w:val="00DA36CD"/>
    <w:rsid w:val="00DA3AC5"/>
    <w:rsid w:val="00DA4189"/>
    <w:rsid w:val="00DA5B4B"/>
    <w:rsid w:val="00DA60F4"/>
    <w:rsid w:val="00DA6CA5"/>
    <w:rsid w:val="00DB193E"/>
    <w:rsid w:val="00DB21B5"/>
    <w:rsid w:val="00DB7184"/>
    <w:rsid w:val="00DB73AB"/>
    <w:rsid w:val="00DC07C0"/>
    <w:rsid w:val="00DC092A"/>
    <w:rsid w:val="00DC0D31"/>
    <w:rsid w:val="00DC3EC3"/>
    <w:rsid w:val="00DC5DEB"/>
    <w:rsid w:val="00DC5EC5"/>
    <w:rsid w:val="00DD0F1B"/>
    <w:rsid w:val="00DD115A"/>
    <w:rsid w:val="00DD166E"/>
    <w:rsid w:val="00DD208E"/>
    <w:rsid w:val="00DD21AC"/>
    <w:rsid w:val="00DD2774"/>
    <w:rsid w:val="00DD2E33"/>
    <w:rsid w:val="00DD412D"/>
    <w:rsid w:val="00DD4B68"/>
    <w:rsid w:val="00DD599D"/>
    <w:rsid w:val="00DE0434"/>
    <w:rsid w:val="00DE13AD"/>
    <w:rsid w:val="00DE243C"/>
    <w:rsid w:val="00DE5675"/>
    <w:rsid w:val="00DE5821"/>
    <w:rsid w:val="00DE60C2"/>
    <w:rsid w:val="00DE69E5"/>
    <w:rsid w:val="00DF0B25"/>
    <w:rsid w:val="00DF1B01"/>
    <w:rsid w:val="00DF2541"/>
    <w:rsid w:val="00DF2EC4"/>
    <w:rsid w:val="00DF3B82"/>
    <w:rsid w:val="00DF6571"/>
    <w:rsid w:val="00DF7DEF"/>
    <w:rsid w:val="00E00636"/>
    <w:rsid w:val="00E00A34"/>
    <w:rsid w:val="00E05E8E"/>
    <w:rsid w:val="00E06D64"/>
    <w:rsid w:val="00E07166"/>
    <w:rsid w:val="00E073BA"/>
    <w:rsid w:val="00E07CA1"/>
    <w:rsid w:val="00E1051F"/>
    <w:rsid w:val="00E12BB5"/>
    <w:rsid w:val="00E14F94"/>
    <w:rsid w:val="00E160C8"/>
    <w:rsid w:val="00E166D6"/>
    <w:rsid w:val="00E16B38"/>
    <w:rsid w:val="00E1723D"/>
    <w:rsid w:val="00E17A1C"/>
    <w:rsid w:val="00E20A0D"/>
    <w:rsid w:val="00E20DC1"/>
    <w:rsid w:val="00E2215C"/>
    <w:rsid w:val="00E235CB"/>
    <w:rsid w:val="00E23C37"/>
    <w:rsid w:val="00E258B6"/>
    <w:rsid w:val="00E25D49"/>
    <w:rsid w:val="00E25E00"/>
    <w:rsid w:val="00E2791C"/>
    <w:rsid w:val="00E34A54"/>
    <w:rsid w:val="00E37110"/>
    <w:rsid w:val="00E4042D"/>
    <w:rsid w:val="00E40729"/>
    <w:rsid w:val="00E4299E"/>
    <w:rsid w:val="00E42B55"/>
    <w:rsid w:val="00E443EC"/>
    <w:rsid w:val="00E44F61"/>
    <w:rsid w:val="00E453C4"/>
    <w:rsid w:val="00E46CAE"/>
    <w:rsid w:val="00E470C3"/>
    <w:rsid w:val="00E518A0"/>
    <w:rsid w:val="00E5367B"/>
    <w:rsid w:val="00E54045"/>
    <w:rsid w:val="00E54A3C"/>
    <w:rsid w:val="00E54CC0"/>
    <w:rsid w:val="00E5544B"/>
    <w:rsid w:val="00E57211"/>
    <w:rsid w:val="00E60631"/>
    <w:rsid w:val="00E61A53"/>
    <w:rsid w:val="00E62606"/>
    <w:rsid w:val="00E63744"/>
    <w:rsid w:val="00E64024"/>
    <w:rsid w:val="00E64BA4"/>
    <w:rsid w:val="00E674B4"/>
    <w:rsid w:val="00E71CD9"/>
    <w:rsid w:val="00E732F4"/>
    <w:rsid w:val="00E74F51"/>
    <w:rsid w:val="00E765CE"/>
    <w:rsid w:val="00E80384"/>
    <w:rsid w:val="00E804AD"/>
    <w:rsid w:val="00E81802"/>
    <w:rsid w:val="00E834B0"/>
    <w:rsid w:val="00E908F1"/>
    <w:rsid w:val="00E92395"/>
    <w:rsid w:val="00E93C88"/>
    <w:rsid w:val="00E949C7"/>
    <w:rsid w:val="00E95BF5"/>
    <w:rsid w:val="00E9638D"/>
    <w:rsid w:val="00E9664E"/>
    <w:rsid w:val="00EA005E"/>
    <w:rsid w:val="00EA0AEB"/>
    <w:rsid w:val="00EA1B40"/>
    <w:rsid w:val="00EA2E1A"/>
    <w:rsid w:val="00EA3F48"/>
    <w:rsid w:val="00EA46C8"/>
    <w:rsid w:val="00EA713B"/>
    <w:rsid w:val="00EB018A"/>
    <w:rsid w:val="00EB64F3"/>
    <w:rsid w:val="00EC0392"/>
    <w:rsid w:val="00EC1747"/>
    <w:rsid w:val="00EC3DF9"/>
    <w:rsid w:val="00EC403A"/>
    <w:rsid w:val="00EC6BAE"/>
    <w:rsid w:val="00EC7E0F"/>
    <w:rsid w:val="00ED09BD"/>
    <w:rsid w:val="00ED0C8A"/>
    <w:rsid w:val="00ED0EFA"/>
    <w:rsid w:val="00ED32DB"/>
    <w:rsid w:val="00ED4002"/>
    <w:rsid w:val="00ED498C"/>
    <w:rsid w:val="00ED5979"/>
    <w:rsid w:val="00ED5E16"/>
    <w:rsid w:val="00ED65FC"/>
    <w:rsid w:val="00EE1652"/>
    <w:rsid w:val="00EE1BDA"/>
    <w:rsid w:val="00EE4470"/>
    <w:rsid w:val="00EE4CE1"/>
    <w:rsid w:val="00EF03E2"/>
    <w:rsid w:val="00EF1BF5"/>
    <w:rsid w:val="00EF367F"/>
    <w:rsid w:val="00EF65CD"/>
    <w:rsid w:val="00EF669E"/>
    <w:rsid w:val="00F01D3A"/>
    <w:rsid w:val="00F02730"/>
    <w:rsid w:val="00F03FDD"/>
    <w:rsid w:val="00F04340"/>
    <w:rsid w:val="00F04F76"/>
    <w:rsid w:val="00F0512D"/>
    <w:rsid w:val="00F0594C"/>
    <w:rsid w:val="00F05D94"/>
    <w:rsid w:val="00F05DBB"/>
    <w:rsid w:val="00F1063B"/>
    <w:rsid w:val="00F13D6F"/>
    <w:rsid w:val="00F145CE"/>
    <w:rsid w:val="00F15709"/>
    <w:rsid w:val="00F21174"/>
    <w:rsid w:val="00F217AF"/>
    <w:rsid w:val="00F22594"/>
    <w:rsid w:val="00F23663"/>
    <w:rsid w:val="00F24975"/>
    <w:rsid w:val="00F257C4"/>
    <w:rsid w:val="00F25CDD"/>
    <w:rsid w:val="00F27160"/>
    <w:rsid w:val="00F274D1"/>
    <w:rsid w:val="00F27E40"/>
    <w:rsid w:val="00F33E44"/>
    <w:rsid w:val="00F34691"/>
    <w:rsid w:val="00F3717E"/>
    <w:rsid w:val="00F37E1E"/>
    <w:rsid w:val="00F41092"/>
    <w:rsid w:val="00F419C8"/>
    <w:rsid w:val="00F44217"/>
    <w:rsid w:val="00F443E1"/>
    <w:rsid w:val="00F4606B"/>
    <w:rsid w:val="00F468BD"/>
    <w:rsid w:val="00F470E8"/>
    <w:rsid w:val="00F472B1"/>
    <w:rsid w:val="00F4755C"/>
    <w:rsid w:val="00F47F99"/>
    <w:rsid w:val="00F5192F"/>
    <w:rsid w:val="00F52A63"/>
    <w:rsid w:val="00F5418A"/>
    <w:rsid w:val="00F54704"/>
    <w:rsid w:val="00F54CF6"/>
    <w:rsid w:val="00F5742F"/>
    <w:rsid w:val="00F57B2E"/>
    <w:rsid w:val="00F57C2B"/>
    <w:rsid w:val="00F603E9"/>
    <w:rsid w:val="00F62AA1"/>
    <w:rsid w:val="00F637F9"/>
    <w:rsid w:val="00F63F59"/>
    <w:rsid w:val="00F64C06"/>
    <w:rsid w:val="00F65292"/>
    <w:rsid w:val="00F66BAC"/>
    <w:rsid w:val="00F66D82"/>
    <w:rsid w:val="00F676E1"/>
    <w:rsid w:val="00F67BC8"/>
    <w:rsid w:val="00F71EFC"/>
    <w:rsid w:val="00F726B7"/>
    <w:rsid w:val="00F804A5"/>
    <w:rsid w:val="00F812B8"/>
    <w:rsid w:val="00F83A07"/>
    <w:rsid w:val="00F83DC5"/>
    <w:rsid w:val="00F853B6"/>
    <w:rsid w:val="00F86401"/>
    <w:rsid w:val="00F86ACA"/>
    <w:rsid w:val="00F86EA6"/>
    <w:rsid w:val="00F87439"/>
    <w:rsid w:val="00F874CC"/>
    <w:rsid w:val="00F91C90"/>
    <w:rsid w:val="00F92863"/>
    <w:rsid w:val="00F937E8"/>
    <w:rsid w:val="00F94554"/>
    <w:rsid w:val="00F9686D"/>
    <w:rsid w:val="00F97E6E"/>
    <w:rsid w:val="00FA0594"/>
    <w:rsid w:val="00FA0BA9"/>
    <w:rsid w:val="00FA0FFB"/>
    <w:rsid w:val="00FA1118"/>
    <w:rsid w:val="00FA200F"/>
    <w:rsid w:val="00FA2D7D"/>
    <w:rsid w:val="00FA3299"/>
    <w:rsid w:val="00FA49CC"/>
    <w:rsid w:val="00FA56E4"/>
    <w:rsid w:val="00FA618D"/>
    <w:rsid w:val="00FA6831"/>
    <w:rsid w:val="00FA764C"/>
    <w:rsid w:val="00FB0618"/>
    <w:rsid w:val="00FB1332"/>
    <w:rsid w:val="00FB2A59"/>
    <w:rsid w:val="00FB305F"/>
    <w:rsid w:val="00FB359A"/>
    <w:rsid w:val="00FB4459"/>
    <w:rsid w:val="00FB4CE0"/>
    <w:rsid w:val="00FB52B4"/>
    <w:rsid w:val="00FB6762"/>
    <w:rsid w:val="00FC1462"/>
    <w:rsid w:val="00FC3B29"/>
    <w:rsid w:val="00FC4939"/>
    <w:rsid w:val="00FC6BBC"/>
    <w:rsid w:val="00FD01A3"/>
    <w:rsid w:val="00FD0BC3"/>
    <w:rsid w:val="00FD19BD"/>
    <w:rsid w:val="00FD21B6"/>
    <w:rsid w:val="00FD27C0"/>
    <w:rsid w:val="00FD3795"/>
    <w:rsid w:val="00FD74A2"/>
    <w:rsid w:val="00FE311F"/>
    <w:rsid w:val="00FE3721"/>
    <w:rsid w:val="00FE3754"/>
    <w:rsid w:val="00FE39C4"/>
    <w:rsid w:val="00FE3E14"/>
    <w:rsid w:val="00FE440A"/>
    <w:rsid w:val="00FE4C49"/>
    <w:rsid w:val="00FE51B9"/>
    <w:rsid w:val="00FE5431"/>
    <w:rsid w:val="00FE609A"/>
    <w:rsid w:val="00FE61C1"/>
    <w:rsid w:val="00FE6206"/>
    <w:rsid w:val="00FE76CE"/>
    <w:rsid w:val="00FE7B9F"/>
    <w:rsid w:val="00FF06C8"/>
    <w:rsid w:val="00FF1130"/>
    <w:rsid w:val="00FF181B"/>
    <w:rsid w:val="00FF3FBB"/>
    <w:rsid w:val="00FF4262"/>
    <w:rsid w:val="00FF67F3"/>
    <w:rsid w:val="00FF6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26B7"/>
    <w:pPr>
      <w:keepNext/>
      <w:widowControl w:val="0"/>
      <w:ind w:firstLine="851"/>
      <w:jc w:val="both"/>
      <w:outlineLvl w:val="0"/>
    </w:pPr>
    <w:rPr>
      <w:b/>
      <w:snapToGrid w:val="0"/>
      <w:sz w:val="28"/>
    </w:rPr>
  </w:style>
  <w:style w:type="paragraph" w:styleId="2">
    <w:name w:val="heading 2"/>
    <w:basedOn w:val="a"/>
    <w:next w:val="a"/>
    <w:link w:val="20"/>
    <w:qFormat/>
    <w:rsid w:val="00F726B7"/>
    <w:pPr>
      <w:keepNext/>
      <w:spacing w:before="120"/>
      <w:jc w:val="center"/>
      <w:outlineLvl w:val="1"/>
    </w:pPr>
    <w:rPr>
      <w:b/>
      <w:sz w:val="46"/>
    </w:rPr>
  </w:style>
  <w:style w:type="paragraph" w:styleId="4">
    <w:name w:val="heading 4"/>
    <w:basedOn w:val="a"/>
    <w:next w:val="a"/>
    <w:link w:val="40"/>
    <w:qFormat/>
    <w:rsid w:val="00F726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726B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726B7"/>
    <w:pPr>
      <w:keepNext/>
      <w:widowControl w:val="0"/>
      <w:tabs>
        <w:tab w:val="right" w:pos="9781"/>
      </w:tabs>
      <w:ind w:right="-567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F726B7"/>
    <w:pPr>
      <w:keepNext/>
      <w:widowControl w:val="0"/>
      <w:tabs>
        <w:tab w:val="right" w:pos="9639"/>
      </w:tabs>
      <w:spacing w:line="228" w:lineRule="auto"/>
      <w:ind w:right="-108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F726B7"/>
    <w:pPr>
      <w:keepNext/>
      <w:widowControl w:val="0"/>
      <w:ind w:firstLine="851"/>
      <w:jc w:val="both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B7"/>
    <w:rPr>
      <w:b/>
      <w:snapToGrid w:val="0"/>
      <w:sz w:val="28"/>
    </w:rPr>
  </w:style>
  <w:style w:type="character" w:customStyle="1" w:styleId="20">
    <w:name w:val="Заголовок 2 Знак"/>
    <w:basedOn w:val="a0"/>
    <w:link w:val="2"/>
    <w:rsid w:val="00F726B7"/>
    <w:rPr>
      <w:b/>
      <w:sz w:val="46"/>
    </w:rPr>
  </w:style>
  <w:style w:type="character" w:customStyle="1" w:styleId="40">
    <w:name w:val="Заголовок 4 Знак"/>
    <w:basedOn w:val="a0"/>
    <w:link w:val="4"/>
    <w:rsid w:val="00F726B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F726B7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726B7"/>
    <w:rPr>
      <w:snapToGrid w:val="0"/>
      <w:sz w:val="28"/>
    </w:rPr>
  </w:style>
  <w:style w:type="character" w:customStyle="1" w:styleId="80">
    <w:name w:val="Заголовок 8 Знак"/>
    <w:basedOn w:val="a0"/>
    <w:link w:val="8"/>
    <w:rsid w:val="00F726B7"/>
    <w:rPr>
      <w:snapToGrid w:val="0"/>
      <w:sz w:val="28"/>
    </w:rPr>
  </w:style>
  <w:style w:type="character" w:customStyle="1" w:styleId="90">
    <w:name w:val="Заголовок 9 Знак"/>
    <w:basedOn w:val="a0"/>
    <w:link w:val="9"/>
    <w:rsid w:val="00F726B7"/>
    <w:rPr>
      <w:snapToGrid w:val="0"/>
      <w:sz w:val="28"/>
    </w:rPr>
  </w:style>
  <w:style w:type="paragraph" w:styleId="a3">
    <w:name w:val="Title"/>
    <w:basedOn w:val="a"/>
    <w:link w:val="a4"/>
    <w:qFormat/>
    <w:rsid w:val="00F726B7"/>
    <w:pPr>
      <w:jc w:val="center"/>
    </w:pPr>
    <w:rPr>
      <w:b/>
      <w:spacing w:val="-40"/>
      <w:sz w:val="60"/>
    </w:rPr>
  </w:style>
  <w:style w:type="character" w:customStyle="1" w:styleId="a4">
    <w:name w:val="Название Знак"/>
    <w:basedOn w:val="a0"/>
    <w:link w:val="a3"/>
    <w:rsid w:val="00F726B7"/>
    <w:rPr>
      <w:b/>
      <w:spacing w:val="-40"/>
      <w:sz w:val="60"/>
    </w:rPr>
  </w:style>
  <w:style w:type="paragraph" w:customStyle="1" w:styleId="Web">
    <w:name w:val="Обычный (Web)"/>
    <w:basedOn w:val="a"/>
    <w:rsid w:val="000B3B7B"/>
    <w:pPr>
      <w:spacing w:before="100" w:after="100"/>
    </w:pPr>
    <w:rPr>
      <w:rFonts w:ascii="Arial Unicode MS" w:eastAsia="Arial Unicode MS" w:hAnsi="Arial Unicode MS"/>
      <w:lang w:eastAsia="en-US"/>
    </w:rPr>
  </w:style>
  <w:style w:type="character" w:customStyle="1" w:styleId="hl41">
    <w:name w:val="hl41"/>
    <w:rsid w:val="000B3B7B"/>
    <w:rPr>
      <w:b/>
      <w:bCs/>
      <w:sz w:val="20"/>
      <w:szCs w:val="20"/>
    </w:rPr>
  </w:style>
  <w:style w:type="paragraph" w:customStyle="1" w:styleId="11">
    <w:name w:val="Обычный1"/>
    <w:rsid w:val="000B3B7B"/>
    <w:pPr>
      <w:widowControl w:val="0"/>
    </w:pPr>
    <w:rPr>
      <w:snapToGrid w:val="0"/>
    </w:rPr>
  </w:style>
  <w:style w:type="paragraph" w:styleId="a5">
    <w:name w:val="header"/>
    <w:basedOn w:val="a"/>
    <w:link w:val="a6"/>
    <w:rsid w:val="000B3B7B"/>
    <w:pPr>
      <w:tabs>
        <w:tab w:val="center" w:pos="4320"/>
        <w:tab w:val="right" w:pos="8640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0B3B7B"/>
    <w:rPr>
      <w:sz w:val="28"/>
    </w:rPr>
  </w:style>
  <w:style w:type="paragraph" w:styleId="21">
    <w:name w:val="Body Text Indent 2"/>
    <w:basedOn w:val="a"/>
    <w:link w:val="22"/>
    <w:rsid w:val="000B3B7B"/>
    <w:pPr>
      <w:ind w:firstLine="851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B3B7B"/>
    <w:rPr>
      <w:sz w:val="28"/>
    </w:rPr>
  </w:style>
  <w:style w:type="paragraph" w:styleId="a7">
    <w:name w:val="Body Text"/>
    <w:basedOn w:val="a"/>
    <w:link w:val="a8"/>
    <w:rsid w:val="000B3B7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B3B7B"/>
    <w:rPr>
      <w:sz w:val="28"/>
    </w:rPr>
  </w:style>
  <w:style w:type="paragraph" w:customStyle="1" w:styleId="210">
    <w:name w:val="Заголовок 21"/>
    <w:basedOn w:val="11"/>
    <w:next w:val="11"/>
    <w:rsid w:val="000B3B7B"/>
  </w:style>
  <w:style w:type="paragraph" w:customStyle="1" w:styleId="12">
    <w:name w:val="Текст1"/>
    <w:basedOn w:val="11"/>
    <w:rsid w:val="000B3B7B"/>
  </w:style>
  <w:style w:type="paragraph" w:customStyle="1" w:styleId="BodyTextIndent22">
    <w:name w:val="Body Text Indent 22"/>
    <w:basedOn w:val="11"/>
    <w:rsid w:val="000B3B7B"/>
  </w:style>
  <w:style w:type="paragraph" w:customStyle="1" w:styleId="41">
    <w:name w:val="Заголовок 41"/>
    <w:basedOn w:val="11"/>
    <w:next w:val="11"/>
    <w:rsid w:val="000B3B7B"/>
  </w:style>
  <w:style w:type="paragraph" w:customStyle="1" w:styleId="13">
    <w:name w:val="Основной текст1"/>
    <w:basedOn w:val="11"/>
    <w:rsid w:val="000B3B7B"/>
  </w:style>
  <w:style w:type="paragraph" w:customStyle="1" w:styleId="31">
    <w:name w:val="Основной текст 31"/>
    <w:basedOn w:val="11"/>
    <w:rsid w:val="000B3B7B"/>
  </w:style>
  <w:style w:type="paragraph" w:customStyle="1" w:styleId="14">
    <w:name w:val="Верхний колонтитул1"/>
    <w:basedOn w:val="11"/>
    <w:rsid w:val="000B3B7B"/>
  </w:style>
  <w:style w:type="paragraph" w:customStyle="1" w:styleId="91">
    <w:name w:val="Заголовок 91"/>
    <w:basedOn w:val="11"/>
    <w:next w:val="11"/>
    <w:rsid w:val="000B3B7B"/>
  </w:style>
  <w:style w:type="paragraph" w:styleId="a9">
    <w:name w:val="Body Text Indent"/>
    <w:basedOn w:val="a"/>
    <w:link w:val="aa"/>
    <w:rsid w:val="000B3B7B"/>
    <w:pPr>
      <w:tabs>
        <w:tab w:val="left" w:pos="360"/>
      </w:tabs>
      <w:spacing w:before="120" w:line="288" w:lineRule="auto"/>
      <w:ind w:firstLine="709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0B3B7B"/>
    <w:rPr>
      <w:sz w:val="28"/>
    </w:rPr>
  </w:style>
  <w:style w:type="paragraph" w:customStyle="1" w:styleId="220">
    <w:name w:val="Основной текст 22"/>
    <w:basedOn w:val="11"/>
    <w:rsid w:val="000B3B7B"/>
  </w:style>
  <w:style w:type="paragraph" w:styleId="ab">
    <w:name w:val="Plain Text"/>
    <w:basedOn w:val="a"/>
    <w:link w:val="ac"/>
    <w:rsid w:val="000B3B7B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ac">
    <w:name w:val="Текст Знак"/>
    <w:basedOn w:val="a0"/>
    <w:link w:val="ab"/>
    <w:rsid w:val="000B3B7B"/>
    <w:rPr>
      <w:rFonts w:ascii="Courier New" w:hAnsi="Courier New"/>
      <w:snapToGrid w:val="0"/>
    </w:rPr>
  </w:style>
  <w:style w:type="paragraph" w:customStyle="1" w:styleId="BodyText22">
    <w:name w:val="Body Text 22"/>
    <w:basedOn w:val="11"/>
    <w:rsid w:val="000B3B7B"/>
  </w:style>
  <w:style w:type="paragraph" w:customStyle="1" w:styleId="BodyText21">
    <w:name w:val="Body Text 21"/>
    <w:basedOn w:val="11"/>
    <w:rsid w:val="000B3B7B"/>
  </w:style>
  <w:style w:type="paragraph" w:customStyle="1" w:styleId="BodyTextIndent23">
    <w:name w:val="Body Text Indent 23"/>
    <w:basedOn w:val="11"/>
    <w:rsid w:val="000B3B7B"/>
  </w:style>
  <w:style w:type="character" w:styleId="ad">
    <w:name w:val="page number"/>
    <w:basedOn w:val="a0"/>
    <w:rsid w:val="000B3B7B"/>
  </w:style>
  <w:style w:type="paragraph" w:customStyle="1" w:styleId="FR1">
    <w:name w:val="FR1"/>
    <w:rsid w:val="000B3B7B"/>
    <w:pPr>
      <w:widowControl w:val="0"/>
      <w:ind w:left="5000"/>
    </w:pPr>
    <w:rPr>
      <w:rFonts w:ascii="Arial" w:hAnsi="Arial"/>
      <w:snapToGrid w:val="0"/>
      <w:sz w:val="24"/>
    </w:rPr>
  </w:style>
  <w:style w:type="paragraph" w:styleId="ae">
    <w:name w:val="footer"/>
    <w:basedOn w:val="a"/>
    <w:link w:val="af"/>
    <w:rsid w:val="000B3B7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0B3B7B"/>
  </w:style>
  <w:style w:type="paragraph" w:styleId="af0">
    <w:name w:val="Document Map"/>
    <w:basedOn w:val="a"/>
    <w:link w:val="af1"/>
    <w:semiHidden/>
    <w:rsid w:val="000B3B7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0B3B7B"/>
    <w:rPr>
      <w:rFonts w:ascii="Tahoma" w:hAnsi="Tahoma"/>
      <w:shd w:val="clear" w:color="auto" w:fill="000080"/>
    </w:rPr>
  </w:style>
  <w:style w:type="paragraph" w:styleId="af2">
    <w:name w:val="Balloon Text"/>
    <w:basedOn w:val="a"/>
    <w:link w:val="af3"/>
    <w:semiHidden/>
    <w:rsid w:val="000B3B7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0B3B7B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0B3B7B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0B3B7B"/>
  </w:style>
  <w:style w:type="paragraph" w:customStyle="1" w:styleId="ConsNormal">
    <w:name w:val="ConsNormal"/>
    <w:rsid w:val="000B3B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f4">
    <w:name w:val="Table Grid"/>
    <w:basedOn w:val="a1"/>
    <w:rsid w:val="000B3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B3B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ConsPlusNormal1">
    <w:name w:val="ConsPlusNormal1"/>
    <w:link w:val="ConsPlusNormal"/>
    <w:qFormat/>
    <w:locked/>
    <w:rsid w:val="00941622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9416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8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4CCF0-B3C4-4BC7-9F6A-63AE0164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2024-05-22T07:46:00Z</cp:lastPrinted>
  <dcterms:created xsi:type="dcterms:W3CDTF">2024-02-15T12:49:00Z</dcterms:created>
  <dcterms:modified xsi:type="dcterms:W3CDTF">2026-04-13T08:45:00Z</dcterms:modified>
</cp:coreProperties>
</file>